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D" w:rsidRPr="00D6661E" w:rsidRDefault="008F3ABD" w:rsidP="00D6661E">
      <w:pPr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ab/>
      </w:r>
      <w:r w:rsidRPr="00D6661E">
        <w:rPr>
          <w:rFonts w:ascii="Times New Roman" w:hAnsi="Times New Roman"/>
          <w:sz w:val="24"/>
          <w:szCs w:val="24"/>
        </w:rPr>
        <w:tab/>
      </w:r>
      <w:r w:rsidRPr="00D6661E">
        <w:rPr>
          <w:rFonts w:ascii="Times New Roman" w:hAnsi="Times New Roman"/>
          <w:sz w:val="24"/>
          <w:szCs w:val="24"/>
        </w:rPr>
        <w:tab/>
      </w:r>
      <w:r w:rsidRPr="00D6661E">
        <w:rPr>
          <w:rFonts w:ascii="Times New Roman" w:hAnsi="Times New Roman"/>
          <w:sz w:val="24"/>
          <w:szCs w:val="24"/>
        </w:rPr>
        <w:tab/>
      </w:r>
      <w:r w:rsidRPr="00D6661E">
        <w:rPr>
          <w:rFonts w:ascii="Times New Roman" w:hAnsi="Times New Roman"/>
          <w:sz w:val="24"/>
          <w:szCs w:val="24"/>
        </w:rPr>
        <w:tab/>
      </w:r>
      <w:r w:rsidRPr="00D6661E">
        <w:rPr>
          <w:rFonts w:ascii="Times New Roman" w:hAnsi="Times New Roman"/>
          <w:sz w:val="24"/>
          <w:szCs w:val="24"/>
        </w:rPr>
        <w:tab/>
      </w:r>
      <w:r w:rsidRPr="00D6661E">
        <w:rPr>
          <w:rFonts w:ascii="Times New Roman" w:hAnsi="Times New Roman"/>
          <w:sz w:val="24"/>
          <w:szCs w:val="24"/>
        </w:rPr>
        <w:tab/>
      </w:r>
      <w:r w:rsidRPr="00D6661E">
        <w:rPr>
          <w:rFonts w:ascii="Times New Roman" w:hAnsi="Times New Roman"/>
          <w:sz w:val="24"/>
          <w:szCs w:val="24"/>
        </w:rPr>
        <w:tab/>
      </w:r>
      <w:r w:rsidRPr="00D6661E">
        <w:rPr>
          <w:rFonts w:ascii="Times New Roman" w:hAnsi="Times New Roman"/>
          <w:sz w:val="24"/>
          <w:szCs w:val="24"/>
        </w:rPr>
        <w:tab/>
      </w:r>
      <w:r w:rsidRPr="00D6661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Look w:val="04A0"/>
      </w:tblPr>
      <w:tblGrid>
        <w:gridCol w:w="7217"/>
        <w:gridCol w:w="3357"/>
      </w:tblGrid>
      <w:tr w:rsidR="008F3ABD" w:rsidRPr="00D6661E" w:rsidTr="0002471E">
        <w:trPr>
          <w:trHeight w:val="1107"/>
        </w:trPr>
        <w:tc>
          <w:tcPr>
            <w:tcW w:w="7147" w:type="dxa"/>
          </w:tcPr>
          <w:tbl>
            <w:tblPr>
              <w:tblpPr w:leftFromText="180" w:rightFromText="180" w:vertAnchor="text" w:horzAnchor="margin" w:tblpY="9"/>
              <w:tblOverlap w:val="never"/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534B3B" w:rsidRPr="0050786C" w:rsidTr="005D3E0F">
              <w:tc>
                <w:tcPr>
                  <w:tcW w:w="6237" w:type="dxa"/>
                </w:tcPr>
                <w:p w:rsidR="00534B3B" w:rsidRPr="00A62EDD" w:rsidRDefault="00776203" w:rsidP="00534B3B">
                  <w:pPr>
                    <w:spacing w:before="80" w:after="0" w:line="240" w:lineRule="auto"/>
                    <w:jc w:val="left"/>
                    <w:rPr>
                      <w:rFonts w:ascii="Arial" w:hAnsi="Arial" w:cs="Arial"/>
                      <w:bCs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Cs/>
                      <w:sz w:val="42"/>
                      <w:szCs w:val="42"/>
                    </w:rPr>
                    <w:t>Hafsa Gohar</w:t>
                  </w:r>
                </w:p>
              </w:tc>
            </w:tr>
            <w:tr w:rsidR="00534B3B" w:rsidRPr="0050786C" w:rsidTr="005D3E0F">
              <w:tc>
                <w:tcPr>
                  <w:tcW w:w="6237" w:type="dxa"/>
                </w:tcPr>
                <w:p w:rsidR="00534B3B" w:rsidRPr="0050786C" w:rsidRDefault="00534B3B" w:rsidP="0077620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color w:val="6D83B3"/>
                    </w:rPr>
                  </w:pPr>
                  <w:r>
                    <w:rPr>
                      <w:rFonts w:ascii="Arial" w:hAnsi="Arial" w:cs="Arial"/>
                      <w:bCs/>
                      <w:color w:val="6D83B3"/>
                    </w:rPr>
                    <w:t>Nationality</w:t>
                  </w:r>
                  <w:r w:rsidRPr="0050786C">
                    <w:rPr>
                      <w:rFonts w:ascii="Arial" w:hAnsi="Arial" w:cs="Arial"/>
                      <w:bCs/>
                      <w:color w:val="6D83B3"/>
                    </w:rPr>
                    <w:t>: Pakistan</w:t>
                  </w:r>
                  <w:r>
                    <w:rPr>
                      <w:rFonts w:ascii="Arial" w:hAnsi="Arial" w:cs="Arial"/>
                      <w:bCs/>
                      <w:color w:val="6D83B3"/>
                    </w:rPr>
                    <w:t>i ▪ Date of B</w:t>
                  </w:r>
                  <w:r w:rsidRPr="0050786C">
                    <w:rPr>
                      <w:rFonts w:ascii="Arial" w:hAnsi="Arial" w:cs="Arial"/>
                      <w:bCs/>
                      <w:color w:val="6D83B3"/>
                    </w:rPr>
                    <w:t xml:space="preserve">irth: </w:t>
                  </w:r>
                  <w:r w:rsidR="00776203">
                    <w:rPr>
                      <w:rFonts w:ascii="Arial" w:hAnsi="Arial" w:cs="Arial"/>
                      <w:bCs/>
                      <w:color w:val="6D83B3"/>
                    </w:rPr>
                    <w:t>06th</w:t>
                  </w:r>
                  <w:r>
                    <w:rPr>
                      <w:rFonts w:ascii="Arial" w:hAnsi="Arial" w:cs="Arial"/>
                      <w:bCs/>
                      <w:color w:val="6D83B3"/>
                    </w:rPr>
                    <w:t xml:space="preserve"> </w:t>
                  </w:r>
                  <w:r w:rsidR="00776203">
                    <w:rPr>
                      <w:rFonts w:ascii="Arial" w:hAnsi="Arial" w:cs="Arial"/>
                      <w:bCs/>
                      <w:color w:val="6D83B3"/>
                    </w:rPr>
                    <w:t>May</w:t>
                  </w:r>
                  <w:r>
                    <w:rPr>
                      <w:rFonts w:ascii="Arial" w:hAnsi="Arial" w:cs="Arial"/>
                      <w:bCs/>
                      <w:color w:val="6D83B3"/>
                    </w:rPr>
                    <w:t>,</w:t>
                  </w:r>
                  <w:r w:rsidR="00776203">
                    <w:rPr>
                      <w:rFonts w:ascii="Arial" w:hAnsi="Arial" w:cs="Arial"/>
                      <w:bCs/>
                      <w:color w:val="6D83B3"/>
                    </w:rPr>
                    <w:t xml:space="preserve"> 1999</w:t>
                  </w:r>
                  <w:r>
                    <w:rPr>
                      <w:rFonts w:ascii="Arial" w:hAnsi="Arial" w:cs="Arial"/>
                      <w:bCs/>
                      <w:color w:val="6D83B3"/>
                    </w:rPr>
                    <w:t>.</w:t>
                  </w:r>
                </w:p>
              </w:tc>
            </w:tr>
          </w:tbl>
          <w:p w:rsidR="008F3ABD" w:rsidRPr="00D6661E" w:rsidRDefault="008F3ABD" w:rsidP="00D6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tbl>
            <w:tblPr>
              <w:tblpPr w:leftFromText="180" w:rightFromText="180" w:vertAnchor="page" w:horzAnchor="margin" w:tblpX="-100" w:tblpY="1"/>
              <w:tblOverlap w:val="never"/>
              <w:tblW w:w="351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510"/>
            </w:tblGrid>
            <w:tr w:rsidR="005A2927" w:rsidRPr="00D6661E" w:rsidTr="00534B3B">
              <w:tc>
                <w:tcPr>
                  <w:tcW w:w="351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5A2927" w:rsidRPr="00D6661E" w:rsidRDefault="005A2927" w:rsidP="00D6661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666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Contact</w:t>
                  </w:r>
                </w:p>
              </w:tc>
            </w:tr>
            <w:tr w:rsidR="005A2927" w:rsidRPr="00D6661E" w:rsidTr="00534B3B">
              <w:trPr>
                <w:trHeight w:val="663"/>
              </w:trPr>
              <w:tc>
                <w:tcPr>
                  <w:tcW w:w="351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003F4" w:rsidRPr="00D6661E" w:rsidRDefault="00AA6E6C" w:rsidP="0077620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</w:pPr>
                  <w:r w:rsidRPr="00D6661E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E</w:t>
                  </w:r>
                  <w:r w:rsidR="005A2927" w:rsidRPr="00D6661E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-mail</w:t>
                  </w:r>
                  <w:r w:rsidR="00534B3B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 xml:space="preserve">: </w:t>
                  </w:r>
                  <w:hyperlink r:id="rId7" w:history="1">
                    <w:r w:rsidR="00776203" w:rsidRPr="00270A82">
                      <w:rPr>
                        <w:rStyle w:val="Hyperlink"/>
                        <w:rFonts w:ascii="Times New Roman" w:hAnsi="Times New Roman"/>
                        <w:bCs/>
                        <w:sz w:val="24"/>
                        <w:szCs w:val="24"/>
                        <w:lang w:val="fr-FR"/>
                      </w:rPr>
                      <w:t>hafsa@</w:t>
                    </w:r>
                    <w:r w:rsidR="00776203" w:rsidRPr="00B2212F">
                      <w:rPr>
                        <w:rStyle w:val="Hyperlink"/>
                        <w:sz w:val="24"/>
                        <w:szCs w:val="24"/>
                      </w:rPr>
                      <w:t>jobz.pk</w:t>
                    </w:r>
                  </w:hyperlink>
                  <w:r w:rsidR="00776203">
                    <w:t xml:space="preserve"> </w:t>
                  </w:r>
                </w:p>
              </w:tc>
            </w:tr>
          </w:tbl>
          <w:p w:rsidR="008F3ABD" w:rsidRPr="00D6661E" w:rsidRDefault="008F3ABD" w:rsidP="00D6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F3ABD" w:rsidRPr="00A62EDD" w:rsidTr="0002471E">
        <w:tc>
          <w:tcPr>
            <w:tcW w:w="10574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338"/>
            </w:tblGrid>
            <w:tr w:rsidR="008F3ABD" w:rsidRPr="00A62EDD" w:rsidTr="00534B3B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F3ABD" w:rsidRPr="00A62EDD" w:rsidRDefault="003641AE" w:rsidP="00D666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2ED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Permanent</w:t>
                  </w:r>
                  <w:r w:rsidR="008F3ABD" w:rsidRPr="00A62ED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Address</w:t>
                  </w:r>
                </w:p>
              </w:tc>
            </w:tr>
            <w:tr w:rsidR="008F3ABD" w:rsidRPr="00A62EDD" w:rsidTr="00534B3B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8F3ABD" w:rsidRPr="00A62EDD" w:rsidRDefault="003641AE" w:rsidP="00D6661E">
                  <w:pPr>
                    <w:spacing w:before="80" w:after="4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A62EDD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Faisalabad</w:t>
                  </w:r>
                  <w:r w:rsidR="008F3ABD" w:rsidRPr="00A62EDD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, Pakistan.</w:t>
                  </w:r>
                </w:p>
              </w:tc>
            </w:tr>
          </w:tbl>
          <w:p w:rsidR="008F3ABD" w:rsidRPr="00A62EDD" w:rsidRDefault="008F3ABD" w:rsidP="00D6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F3ABD" w:rsidRPr="00A62EDD" w:rsidTr="0002471E">
        <w:tc>
          <w:tcPr>
            <w:tcW w:w="10574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338"/>
            </w:tblGrid>
            <w:tr w:rsidR="008F3ABD" w:rsidRPr="00A62EDD" w:rsidTr="00534B3B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F3ABD" w:rsidRPr="00A62EDD" w:rsidRDefault="008F3ABD" w:rsidP="00D666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2ED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Profile</w:t>
                  </w:r>
                </w:p>
              </w:tc>
            </w:tr>
            <w:tr w:rsidR="008F3ABD" w:rsidRPr="00A62EDD" w:rsidTr="00534B3B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36"/>
                    <w:gridCol w:w="7986"/>
                  </w:tblGrid>
                  <w:tr w:rsidR="008F3ABD" w:rsidRPr="00A62EDD" w:rsidTr="00D65525">
                    <w:tc>
                      <w:tcPr>
                        <w:tcW w:w="2145" w:type="dxa"/>
                      </w:tcPr>
                      <w:p w:rsidR="008F3ABD" w:rsidRPr="00A62EDD" w:rsidRDefault="008F3ABD" w:rsidP="00D666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8F3ABD" w:rsidRPr="00A62EDD" w:rsidRDefault="008F3ABD" w:rsidP="00D666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 am se</w:t>
                        </w:r>
                        <w:r w:rsidR="00EC78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eking a position as online software engineering job</w:t>
                        </w:r>
                        <w:r w:rsidRPr="00A62E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profession to do some sound work and to utilize knowledge and professional skills being a part of a dynamic and progressive environment.</w:t>
                        </w:r>
                      </w:p>
                    </w:tc>
                  </w:tr>
                  <w:tr w:rsidR="008F3ABD" w:rsidRPr="00A62EDD" w:rsidTr="00D65525">
                    <w:tc>
                      <w:tcPr>
                        <w:tcW w:w="2145" w:type="dxa"/>
                      </w:tcPr>
                      <w:p w:rsidR="008F3ABD" w:rsidRPr="00A62EDD" w:rsidRDefault="008F3ABD" w:rsidP="00D666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8F3ABD" w:rsidRPr="00A62EDD" w:rsidRDefault="008F3ABD" w:rsidP="00D6661E">
                        <w:pPr>
                          <w:spacing w:before="80" w:after="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Upon request</w:t>
                        </w:r>
                      </w:p>
                    </w:tc>
                  </w:tr>
                </w:tbl>
                <w:p w:rsidR="008F3ABD" w:rsidRPr="00A62EDD" w:rsidRDefault="008F3ABD" w:rsidP="00D666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F3ABD" w:rsidRPr="00A62EDD" w:rsidRDefault="008F3ABD" w:rsidP="00D6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BD" w:rsidRPr="00A62EDD" w:rsidTr="0002471E">
        <w:tc>
          <w:tcPr>
            <w:tcW w:w="10574" w:type="dxa"/>
            <w:gridSpan w:val="2"/>
          </w:tcPr>
          <w:p w:rsidR="008F3ABD" w:rsidRPr="00A62EDD" w:rsidRDefault="008F3ABD" w:rsidP="00D6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BD" w:rsidRPr="00A62EDD" w:rsidTr="0002471E">
        <w:trPr>
          <w:trHeight w:val="2592"/>
        </w:trPr>
        <w:tc>
          <w:tcPr>
            <w:tcW w:w="10574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338"/>
            </w:tblGrid>
            <w:tr w:rsidR="008F3ABD" w:rsidRPr="00A62EDD" w:rsidTr="00534B3B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F3ABD" w:rsidRPr="00A62EDD" w:rsidRDefault="008F3ABD" w:rsidP="00D666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2ED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Education</w:t>
                  </w:r>
                </w:p>
              </w:tc>
            </w:tr>
            <w:tr w:rsidR="008F3ABD" w:rsidRPr="00A62EDD" w:rsidTr="00534B3B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36"/>
                    <w:gridCol w:w="7986"/>
                  </w:tblGrid>
                  <w:tr w:rsidR="008F3ABD" w:rsidRPr="00A62EDD" w:rsidTr="00D65525">
                    <w:tc>
                      <w:tcPr>
                        <w:tcW w:w="2150" w:type="dxa"/>
                      </w:tcPr>
                      <w:p w:rsidR="008F3ABD" w:rsidRPr="00A62EDD" w:rsidRDefault="008F3ABD" w:rsidP="00D666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</w:t>
                        </w:r>
                        <w:r w:rsidR="008A2A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006 to 2007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8F3ABD" w:rsidRPr="00EC7847" w:rsidRDefault="00EC7847" w:rsidP="00EC784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78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Secondary School Certificate(topper of faisalabad board) Al-Faisal Grammar High School</w:t>
                        </w:r>
                      </w:p>
                    </w:tc>
                  </w:tr>
                  <w:tr w:rsidR="008F3ABD" w:rsidRPr="00A62EDD" w:rsidTr="00D65525">
                    <w:tc>
                      <w:tcPr>
                        <w:tcW w:w="2150" w:type="dxa"/>
                      </w:tcPr>
                      <w:p w:rsidR="008F3ABD" w:rsidRPr="00A62EDD" w:rsidRDefault="008A2A23" w:rsidP="00D666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2008 to 2009</w:t>
                        </w:r>
                      </w:p>
                      <w:p w:rsidR="008F3ABD" w:rsidRPr="00A62EDD" w:rsidRDefault="008F3ABD" w:rsidP="00D666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65" w:type="dxa"/>
                      </w:tcPr>
                      <w:p w:rsidR="008F3ABD" w:rsidRPr="00EC7847" w:rsidRDefault="00EC7847" w:rsidP="00EC784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78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intermediate (maths,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C78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stats,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C78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computer) Punjab college for women</w:t>
                        </w:r>
                        <w:r w:rsidR="008F3ABD" w:rsidRPr="00EC78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</w:t>
                        </w:r>
                      </w:p>
                    </w:tc>
                  </w:tr>
                  <w:tr w:rsidR="008F3ABD" w:rsidRPr="00A62EDD" w:rsidTr="00D65525">
                    <w:tc>
                      <w:tcPr>
                        <w:tcW w:w="2150" w:type="dxa"/>
                      </w:tcPr>
                      <w:p w:rsidR="008F3ABD" w:rsidRPr="00A62EDD" w:rsidRDefault="008A2A23" w:rsidP="00D666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2009 to Ongoing</w:t>
                        </w:r>
                      </w:p>
                      <w:p w:rsidR="008F3ABD" w:rsidRPr="00A62EDD" w:rsidRDefault="008F3ABD" w:rsidP="00D666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65" w:type="dxa"/>
                      </w:tcPr>
                      <w:p w:rsidR="008F3ABD" w:rsidRPr="00EC7847" w:rsidRDefault="00EC7847" w:rsidP="00D6661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78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Software Engineering (International Islamic University )</w:t>
                        </w:r>
                        <w:r w:rsidR="008F3ABD" w:rsidRPr="00EC78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8F3ABD" w:rsidRPr="00A62EDD" w:rsidRDefault="008F3ABD" w:rsidP="00D666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F3ABD" w:rsidRPr="00A62EDD" w:rsidRDefault="008F3ABD" w:rsidP="00D6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BD" w:rsidRPr="00A62EDD" w:rsidTr="0002471E">
        <w:trPr>
          <w:trHeight w:val="1440"/>
        </w:trPr>
        <w:tc>
          <w:tcPr>
            <w:tcW w:w="10574" w:type="dxa"/>
            <w:gridSpan w:val="2"/>
          </w:tcPr>
          <w:tbl>
            <w:tblPr>
              <w:tblpPr w:leftFromText="180" w:rightFromText="180" w:vertAnchor="text" w:horzAnchor="margin" w:tblpY="-246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338"/>
            </w:tblGrid>
            <w:tr w:rsidR="0002471E" w:rsidRPr="00A62EDD" w:rsidTr="0002471E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2471E" w:rsidRPr="00A62EDD" w:rsidRDefault="0002471E" w:rsidP="000247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62ED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Achievements/Awards</w:t>
                  </w:r>
                </w:p>
              </w:tc>
            </w:tr>
            <w:tr w:rsidR="0002471E" w:rsidRPr="00A62EDD" w:rsidTr="0002471E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600"/>
                    <w:gridCol w:w="9522"/>
                  </w:tblGrid>
                  <w:tr w:rsidR="0002471E" w:rsidRPr="00A62EDD" w:rsidTr="00CA7065">
                    <w:tc>
                      <w:tcPr>
                        <w:tcW w:w="602" w:type="dxa"/>
                      </w:tcPr>
                      <w:p w:rsidR="0002471E" w:rsidRPr="00A62EDD" w:rsidRDefault="0002471E" w:rsidP="000247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9613" w:type="dxa"/>
                      </w:tcPr>
                      <w:p w:rsidR="0002471E" w:rsidRDefault="0002471E" w:rsidP="000247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Scholarship and Position holder in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class one to 10</w:t>
                        </w:r>
                        <w:r w:rsidRPr="00D54639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</w:p>
                      <w:p w:rsidR="0002471E" w:rsidRPr="00A62EDD" w:rsidRDefault="0002471E" w:rsidP="000247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2471E" w:rsidRDefault="0002471E" w:rsidP="000247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2.      </w:t>
                  </w:r>
                  <w:r w:rsidRPr="00D54639">
                    <w:rPr>
                      <w:rFonts w:ascii="Times New Roman" w:hAnsi="Times New Roman"/>
                      <w:sz w:val="24"/>
                      <w:szCs w:val="24"/>
                    </w:rPr>
                    <w:t>5 tolas 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old by having 3rd position in faisalabad</w:t>
                  </w:r>
                  <w:r w:rsidRPr="00D54639">
                    <w:rPr>
                      <w:rFonts w:ascii="Times New Roman" w:hAnsi="Times New Roman"/>
                      <w:sz w:val="24"/>
                      <w:szCs w:val="24"/>
                    </w:rPr>
                    <w:t xml:space="preserve"> board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(matric)</w:t>
                  </w:r>
                </w:p>
                <w:p w:rsidR="0002471E" w:rsidRPr="00D54639" w:rsidRDefault="0002471E" w:rsidP="000247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D546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D546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D54639">
                    <w:rPr>
                      <w:rFonts w:ascii="Times New Roman" w:hAnsi="Times New Roman"/>
                      <w:sz w:val="24"/>
                      <w:szCs w:val="24"/>
                    </w:rPr>
                    <w:t>Quaid-e-azam scholarship,100 % scholarship in Punjab College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(intermediate)</w:t>
                  </w:r>
                </w:p>
              </w:tc>
            </w:tr>
          </w:tbl>
          <w:p w:rsidR="008C2840" w:rsidRPr="00A62EDD" w:rsidRDefault="008C2840" w:rsidP="00D6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BD" w:rsidRPr="00A62EDD" w:rsidTr="0002471E">
        <w:tc>
          <w:tcPr>
            <w:tcW w:w="10574" w:type="dxa"/>
            <w:gridSpan w:val="2"/>
          </w:tcPr>
          <w:p w:rsidR="00AA6E6C" w:rsidRPr="00A62EDD" w:rsidRDefault="00AA6E6C" w:rsidP="00D6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BD" w:rsidRPr="00A62EDD" w:rsidTr="0002471E">
        <w:tc>
          <w:tcPr>
            <w:tcW w:w="10574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338"/>
            </w:tblGrid>
            <w:tr w:rsidR="001C6AE4" w:rsidRPr="00A62EDD" w:rsidTr="0002471E">
              <w:tc>
                <w:tcPr>
                  <w:tcW w:w="10338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1C6AE4" w:rsidRPr="00A62EDD" w:rsidRDefault="00D54639" w:rsidP="00726FF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Skills</w:t>
                  </w:r>
                </w:p>
              </w:tc>
            </w:tr>
            <w:tr w:rsidR="001C6AE4" w:rsidRPr="00A62EDD" w:rsidTr="0002471E">
              <w:trPr>
                <w:trHeight w:val="6327"/>
              </w:trPr>
              <w:tc>
                <w:tcPr>
                  <w:tcW w:w="10338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29261" w:type="dxa"/>
                    <w:tblLook w:val="04A0"/>
                  </w:tblPr>
                  <w:tblGrid>
                    <w:gridCol w:w="602"/>
                    <w:gridCol w:w="9613"/>
                    <w:gridCol w:w="9523"/>
                    <w:gridCol w:w="9523"/>
                  </w:tblGrid>
                  <w:tr w:rsidR="001C6AE4" w:rsidRPr="00A62EDD" w:rsidTr="001C6AE4">
                    <w:tc>
                      <w:tcPr>
                        <w:tcW w:w="602" w:type="dxa"/>
                      </w:tcPr>
                      <w:p w:rsidR="001C6AE4" w:rsidRDefault="00B003F4" w:rsidP="00726FF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1.</w:t>
                        </w:r>
                      </w:p>
                      <w:p w:rsidR="00B003F4" w:rsidRDefault="00B003F4" w:rsidP="00726FF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92CC3" w:rsidRDefault="00214381" w:rsidP="00726FF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2.</w:t>
                        </w:r>
                      </w:p>
                      <w:p w:rsidR="00092CC3" w:rsidRDefault="00092CC3" w:rsidP="00726FF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D54639" w:rsidRDefault="00D54639" w:rsidP="00726FF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003F4" w:rsidRDefault="00D54639" w:rsidP="00726FF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3.</w:t>
                        </w:r>
                      </w:p>
                      <w:p w:rsidR="00B003F4" w:rsidRDefault="00B003F4" w:rsidP="00726FF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003F4" w:rsidRPr="00A62EDD" w:rsidRDefault="00D54639" w:rsidP="00726FF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9613" w:type="dxa"/>
                      </w:tcPr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7000"/>
                          <w:gridCol w:w="2397"/>
                        </w:tblGrid>
                        <w:tr w:rsidR="001C6AE4" w:rsidRPr="00213258" w:rsidTr="00726FF7">
                          <w:tc>
                            <w:tcPr>
                              <w:tcW w:w="7312" w:type="dxa"/>
                            </w:tcPr>
                            <w:p w:rsidR="008A2A23" w:rsidRPr="00214381" w:rsidRDefault="008A2A23" w:rsidP="00140F14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143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I've worked in c++ as well as in java,sql,html ,python and some others</w:t>
                              </w:r>
                            </w:p>
                            <w:p w:rsidR="00214381" w:rsidRPr="00D54639" w:rsidRDefault="00214381" w:rsidP="00214381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40F14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DATABASE</w:t>
                              </w:r>
                              <w:r w:rsidRPr="002143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I've worked</w:t>
                              </w:r>
                              <w:r w:rsidRPr="002143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in database at SMI-SOFT-TECHNOLOGIES for 6 months and develop front-end applications as well as back-end and data recovery by using tool oracle 8i and 9i and also made project for aziz-fatima hospital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Faisalabad.</w:t>
                              </w:r>
                            </w:p>
                            <w:p w:rsidR="00D54639" w:rsidRPr="00D54639" w:rsidRDefault="00D54639" w:rsidP="00214381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4639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WEBDEVELOPMENT</w:t>
                              </w:r>
                              <w:r w:rsidRPr="00D5463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  <w:t>I worked with Japenese and made website using website's tool joomla</w:t>
                              </w:r>
                            </w:p>
                            <w:p w:rsidR="00D54639" w:rsidRDefault="00D54639" w:rsidP="00D54639">
                              <w:pPr>
                                <w:spacing w:before="80" w:after="12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D54639" w:rsidRPr="00A62EDD" w:rsidRDefault="00D54639" w:rsidP="00D54639">
                              <w:pPr>
                                <w:spacing w:before="80" w:after="12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62ED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Proficient or familiar with a vast array of technologies including:</w:t>
                              </w:r>
                            </w:p>
                            <w:tbl>
                              <w:tblPr>
                                <w:tblW w:w="0" w:type="auto"/>
                                <w:tblLook w:val="04A0"/>
                              </w:tblPr>
                              <w:tblGrid>
                                <w:gridCol w:w="2835"/>
                              </w:tblGrid>
                              <w:tr w:rsidR="00D54639" w:rsidRPr="00A62EDD" w:rsidTr="009F785E">
                                <w:tc>
                                  <w:tcPr>
                                    <w:tcW w:w="2835" w:type="dxa"/>
                                  </w:tcPr>
                                  <w:p w:rsidR="00D54639" w:rsidRPr="00A62EDD" w:rsidRDefault="00D54639" w:rsidP="009F785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A62EDD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     Office Automation</w:t>
                                    </w:r>
                                  </w:p>
                                  <w:p w:rsidR="00D54639" w:rsidRPr="00A62EDD" w:rsidRDefault="00D54639" w:rsidP="009F78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A62EDD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MS Office</w:t>
                                    </w:r>
                                  </w:p>
                                  <w:p w:rsidR="00D54639" w:rsidRPr="00A62EDD" w:rsidRDefault="00D54639" w:rsidP="009F785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A62EDD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      Internet Concepts</w:t>
                                    </w:r>
                                  </w:p>
                                  <w:p w:rsidR="00D54639" w:rsidRPr="00A62EDD" w:rsidRDefault="00D54639" w:rsidP="009F78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62EDD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Network fundamentals</w:t>
                                    </w:r>
                                  </w:p>
                                </w:tc>
                              </w:tr>
                            </w:tbl>
                            <w:p w:rsidR="001C6AE4" w:rsidRPr="00EA1137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color w:val="0D0D0D"/>
                                </w:rPr>
                              </w:pPr>
                            </w:p>
                          </w:tc>
                          <w:tc>
                            <w:tcPr>
                              <w:tcW w:w="2553" w:type="dxa"/>
                              <w:tcBorders>
                                <w:left w:val="nil"/>
                              </w:tcBorders>
                            </w:tcPr>
                            <w:p w:rsidR="001C6AE4" w:rsidRPr="00EA1137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/>
                                  <w:b/>
                                  <w:bCs/>
                                  <w:color w:val="0D0D0D"/>
                                  <w:sz w:val="24"/>
                                  <w:szCs w:val="24"/>
                                </w:rPr>
                              </w:pPr>
                            </w:p>
                            <w:p w:rsidR="001C6AE4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/>
                                  <w:b/>
                                  <w:bCs/>
                                  <w:color w:val="0D0D0D"/>
                                  <w:sz w:val="24"/>
                                  <w:szCs w:val="24"/>
                                </w:rPr>
                              </w:pPr>
                            </w:p>
                            <w:p w:rsidR="001C6AE4" w:rsidRPr="00EA1137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/>
                                  <w:b/>
                                  <w:bCs/>
                                  <w:color w:val="0D0D0D"/>
                                  <w:sz w:val="24"/>
                                  <w:szCs w:val="24"/>
                                </w:rPr>
                              </w:pPr>
                            </w:p>
                            <w:p w:rsidR="001C6AE4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/>
                                  <w:b/>
                                  <w:bCs/>
                                  <w:color w:val="0D0D0D"/>
                                  <w:sz w:val="24"/>
                                  <w:szCs w:val="24"/>
                                </w:rPr>
                              </w:pPr>
                            </w:p>
                            <w:p w:rsidR="001C6AE4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1C6AE4" w:rsidRPr="001C6AE4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</w:pPr>
                            </w:p>
                          </w:tc>
                        </w:tr>
                      </w:tbl>
                      <w:p w:rsidR="001C6AE4" w:rsidRDefault="001C6AE4" w:rsidP="00726FF7"/>
                    </w:tc>
                    <w:tc>
                      <w:tcPr>
                        <w:tcW w:w="9523" w:type="dxa"/>
                      </w:tcPr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7017"/>
                          <w:gridCol w:w="2290"/>
                        </w:tblGrid>
                        <w:tr w:rsidR="001C6AE4" w:rsidRPr="00213258" w:rsidTr="00726FF7">
                          <w:tc>
                            <w:tcPr>
                              <w:tcW w:w="7802" w:type="dxa"/>
                            </w:tcPr>
                            <w:p w:rsidR="001C6AE4" w:rsidRPr="00213258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</w:pP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>Attended 1</w:t>
                              </w: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  <w:vertAlign w:val="superscript"/>
                                </w:rPr>
                                <w:t>st</w:t>
                              </w: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 xml:space="preserve"> International Conference Jinnah Hospital Pharmacy Practices, Lahore</w:t>
                              </w:r>
                            </w:p>
                            <w:p w:rsidR="001C6AE4" w:rsidRPr="00213258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</w:pP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>Attended 1</w:t>
                              </w: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  <w:vertAlign w:val="superscript"/>
                                </w:rPr>
                                <w:t>st</w:t>
                              </w: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 xml:space="preserve"> National Conference of Patient Care Pharmacist, Islamabad</w:t>
                              </w:r>
                            </w:p>
                            <w:p w:rsidR="001C6AE4" w:rsidRPr="00213258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</w:pP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>Attended 1</w:t>
                              </w: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  <w:vertAlign w:val="superscript"/>
                                </w:rPr>
                                <w:t>st</w:t>
                              </w: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 xml:space="preserve"> National workshop of medication error and its prevention</w:t>
                              </w:r>
                            </w:p>
                            <w:p w:rsidR="001C6AE4" w:rsidRPr="00213258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</w:pP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>Attended One day Symposium on Hepatitis by centre of research for public health</w:t>
                              </w:r>
                            </w:p>
                          </w:tc>
                          <w:tc>
                            <w:tcPr>
                              <w:tcW w:w="2413" w:type="dxa"/>
                            </w:tcPr>
                            <w:p w:rsidR="001C6AE4" w:rsidRPr="00213258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color w:val="0D0D0D"/>
                                </w:rPr>
                              </w:pP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</w:rPr>
                                <w:t>February12</w:t>
                              </w: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  <w:vertAlign w:val="superscript"/>
                                </w:rPr>
                                <w:t>th</w:t>
                              </w: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</w:rPr>
                                <w:t>- 14</w:t>
                              </w: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  <w:vertAlign w:val="superscript"/>
                                </w:rPr>
                                <w:t>th</w:t>
                              </w: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</w:rPr>
                                <w:t>, 2010</w:t>
                              </w:r>
                            </w:p>
                            <w:p w:rsidR="001C6AE4" w:rsidRPr="00213258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color w:val="0D0D0D"/>
                                </w:rPr>
                              </w:pPr>
                            </w:p>
                            <w:p w:rsidR="001C6AE4" w:rsidRPr="00213258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color w:val="0D0D0D"/>
                                </w:rPr>
                              </w:pP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</w:rPr>
                                <w:t>April 17</w:t>
                              </w: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  <w:vertAlign w:val="superscript"/>
                                </w:rPr>
                                <w:t>th</w:t>
                              </w: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</w:rPr>
                                <w:t>, 2011</w:t>
                              </w:r>
                            </w:p>
                            <w:p w:rsidR="001C6AE4" w:rsidRPr="00213258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color w:val="0D0D0D"/>
                                </w:rPr>
                              </w:pP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</w:rPr>
                                <w:t>April 16</w:t>
                              </w: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  <w:vertAlign w:val="superscript"/>
                                </w:rPr>
                                <w:t>th</w:t>
                              </w: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</w:rPr>
                                <w:t>, 2011</w:t>
                              </w:r>
                            </w:p>
                            <w:p w:rsidR="001C6AE4" w:rsidRPr="00213258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color w:val="0D0D0D"/>
                                </w:rPr>
                              </w:pP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</w:rPr>
                                <w:t>January 12, 2011</w:t>
                              </w:r>
                            </w:p>
                          </w:tc>
                        </w:tr>
                      </w:tbl>
                      <w:p w:rsidR="001C6AE4" w:rsidRDefault="001C6AE4" w:rsidP="00726FF7"/>
                    </w:tc>
                    <w:tc>
                      <w:tcPr>
                        <w:tcW w:w="9523" w:type="dxa"/>
                      </w:tcPr>
                      <w:p w:rsidR="001C6AE4" w:rsidRPr="00A62EDD" w:rsidRDefault="001C6AE4" w:rsidP="00726FF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6AE4" w:rsidRDefault="001C6AE4" w:rsidP="00726FF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B003F4" w:rsidRDefault="00B003F4" w:rsidP="00726FF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B003F4" w:rsidRDefault="00B003F4" w:rsidP="00726FF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B003F4" w:rsidRPr="00A62EDD" w:rsidRDefault="00B003F4" w:rsidP="00726FF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F3ABD" w:rsidRPr="00A62EDD" w:rsidTr="0002471E">
              <w:tc>
                <w:tcPr>
                  <w:tcW w:w="10338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F3ABD" w:rsidRPr="00A62EDD" w:rsidRDefault="008F3ABD" w:rsidP="00D666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2ED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Languages</w:t>
                  </w:r>
                </w:p>
              </w:tc>
            </w:tr>
            <w:tr w:rsidR="008F3ABD" w:rsidRPr="00A62EDD" w:rsidTr="0002471E">
              <w:tc>
                <w:tcPr>
                  <w:tcW w:w="10338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2687"/>
                    <w:gridCol w:w="3512"/>
                    <w:gridCol w:w="3923"/>
                  </w:tblGrid>
                  <w:tr w:rsidR="008F3ABD" w:rsidRPr="00A62EDD" w:rsidTr="00D65525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8F3ABD" w:rsidRPr="00A62EDD" w:rsidRDefault="008F3ABD" w:rsidP="00D6661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Urdu </w:t>
                        </w:r>
                        <w:r w:rsidRPr="00A62ED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(Native)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8F3ABD" w:rsidRPr="00A62EDD" w:rsidRDefault="008F3ABD" w:rsidP="00D6661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English </w:t>
                        </w:r>
                        <w:r w:rsidRPr="00A62ED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(Speaking)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8F3ABD" w:rsidRPr="00A62EDD" w:rsidRDefault="008F3ABD" w:rsidP="00D6661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Punjabi </w:t>
                        </w:r>
                        <w:r w:rsidRPr="00A62ED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(Mother Language)</w:t>
                        </w:r>
                      </w:p>
                    </w:tc>
                  </w:tr>
                </w:tbl>
                <w:p w:rsidR="008F3ABD" w:rsidRPr="00A62EDD" w:rsidRDefault="008F3ABD" w:rsidP="00D666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F3ABD" w:rsidRPr="00A62EDD" w:rsidRDefault="008F3ABD" w:rsidP="00D6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E6F" w:rsidRPr="00A62EDD" w:rsidRDefault="00532E6F" w:rsidP="00D6661E">
      <w:pPr>
        <w:rPr>
          <w:rFonts w:ascii="Times New Roman" w:hAnsi="Times New Roman"/>
          <w:sz w:val="24"/>
          <w:szCs w:val="24"/>
        </w:rPr>
      </w:pPr>
    </w:p>
    <w:sectPr w:rsidR="00532E6F" w:rsidRPr="00A62EDD" w:rsidSect="009B5FF9">
      <w:headerReference w:type="default" r:id="rId8"/>
      <w:footerReference w:type="default" r:id="rId9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3B" w:rsidRDefault="0047593B" w:rsidP="00776203">
      <w:pPr>
        <w:spacing w:before="0" w:after="0" w:line="240" w:lineRule="auto"/>
      </w:pPr>
      <w:r>
        <w:separator/>
      </w:r>
    </w:p>
  </w:endnote>
  <w:endnote w:type="continuationSeparator" w:id="1">
    <w:p w:rsidR="0047593B" w:rsidRDefault="0047593B" w:rsidP="007762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03" w:rsidRDefault="00B2212F" w:rsidP="00B2212F">
    <w:pPr>
      <w:pStyle w:val="Footer"/>
      <w:jc w:val="center"/>
    </w:pPr>
    <w:hyperlink r:id="rId1" w:history="1">
      <w:r w:rsidRPr="00270A82">
        <w:rPr>
          <w:rStyle w:val="Hyperlink"/>
        </w:rPr>
        <w:t>www.jobz.pk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3B" w:rsidRDefault="0047593B" w:rsidP="00776203">
      <w:pPr>
        <w:spacing w:before="0" w:after="0" w:line="240" w:lineRule="auto"/>
      </w:pPr>
      <w:r>
        <w:separator/>
      </w:r>
    </w:p>
  </w:footnote>
  <w:footnote w:type="continuationSeparator" w:id="1">
    <w:p w:rsidR="0047593B" w:rsidRDefault="0047593B" w:rsidP="007762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2F" w:rsidRDefault="00B2212F" w:rsidP="00B2212F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0629" o:spid="_x0000_s12294" type="#_x0000_t136" style="position:absolute;left:0;text-align:left;margin-left:0;margin-top:0;width:444pt;height:161.25pt;rotation:315;z-index:-251654144;mso-position-horizontal:center;mso-position-horizontal-relative:margin;mso-position-vertical:center;mso-position-vertical-relative:margin" o:allowincell="f" fillcolor="red" stroked="f">
          <v:textpath style="font-family:&quot;Times New Roman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</w:rPr>
        <w:t>http://www.jobz.pk</w:t>
      </w:r>
    </w:hyperlink>
    <w:r>
      <w:pict>
        <v:rect id="_x0000_s12292" style="position:absolute;left:0;text-align:left;margin-left:-82.5pt;margin-top:36.75pt;width:35.25pt;height:735.75pt;z-index:-251656192;mso-position-horizontal-relative:text;mso-position-vertical-relative:text" o:allowincell="f"/>
      </w:pict>
    </w:r>
    <w:r>
      <w:pict>
        <v:rect id="_x0000_s12293" style="position:absolute;left:0;text-align:left;margin-left:-42.75pt;margin-top:36.75pt;width:35.25pt;height:735.75pt;z-index:-251655168;mso-position-horizontal-relative:text;mso-position-vertical-relative:text" o:allowincell="f" fillcolor="black" stroked="f">
          <v:fill r:id="rId2" o:title="25%" type="pattern"/>
        </v:rect>
      </w:pict>
    </w:r>
  </w:p>
  <w:p w:rsidR="00776203" w:rsidRDefault="007762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4F5"/>
    <w:multiLevelType w:val="hybridMultilevel"/>
    <w:tmpl w:val="492ED5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96392"/>
    <w:multiLevelType w:val="hybridMultilevel"/>
    <w:tmpl w:val="348C6B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47D67"/>
    <w:multiLevelType w:val="hybridMultilevel"/>
    <w:tmpl w:val="65B4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45FDA"/>
    <w:multiLevelType w:val="hybridMultilevel"/>
    <w:tmpl w:val="A8F077AC"/>
    <w:lvl w:ilvl="0" w:tplc="694AA8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8F3ABD"/>
    <w:rsid w:val="0001632F"/>
    <w:rsid w:val="0002471E"/>
    <w:rsid w:val="00092CC3"/>
    <w:rsid w:val="000B72EA"/>
    <w:rsid w:val="0012053B"/>
    <w:rsid w:val="00140F14"/>
    <w:rsid w:val="00162454"/>
    <w:rsid w:val="001C6AE4"/>
    <w:rsid w:val="00214381"/>
    <w:rsid w:val="00232AD0"/>
    <w:rsid w:val="0023308A"/>
    <w:rsid w:val="0028715A"/>
    <w:rsid w:val="002F2794"/>
    <w:rsid w:val="003641AE"/>
    <w:rsid w:val="0047593B"/>
    <w:rsid w:val="00532E6F"/>
    <w:rsid w:val="00534B3B"/>
    <w:rsid w:val="005A2927"/>
    <w:rsid w:val="006527F6"/>
    <w:rsid w:val="00702106"/>
    <w:rsid w:val="00722E77"/>
    <w:rsid w:val="00776203"/>
    <w:rsid w:val="007F4FD1"/>
    <w:rsid w:val="008A2A23"/>
    <w:rsid w:val="008C2840"/>
    <w:rsid w:val="008F3ABD"/>
    <w:rsid w:val="009C0398"/>
    <w:rsid w:val="00A178E8"/>
    <w:rsid w:val="00A62EDD"/>
    <w:rsid w:val="00AA6E6C"/>
    <w:rsid w:val="00B003F4"/>
    <w:rsid w:val="00B2212F"/>
    <w:rsid w:val="00B516EE"/>
    <w:rsid w:val="00C02A3C"/>
    <w:rsid w:val="00D51926"/>
    <w:rsid w:val="00D54639"/>
    <w:rsid w:val="00D57034"/>
    <w:rsid w:val="00D6661E"/>
    <w:rsid w:val="00DA0093"/>
    <w:rsid w:val="00EC7847"/>
    <w:rsid w:val="00EE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BD"/>
    <w:pPr>
      <w:spacing w:before="40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9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762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76203"/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762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203"/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0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03"/>
    <w:rPr>
      <w:rFonts w:ascii="Tahoma" w:eastAsia="MS PMincho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fsa@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Faryad</dc:creator>
  <cp:lastModifiedBy>Anas</cp:lastModifiedBy>
  <cp:revision>4</cp:revision>
  <dcterms:created xsi:type="dcterms:W3CDTF">2012-04-13T16:24:00Z</dcterms:created>
  <dcterms:modified xsi:type="dcterms:W3CDTF">2017-10-20T06:22:00Z</dcterms:modified>
</cp:coreProperties>
</file>