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C7" w:rsidRDefault="008362C7" w:rsidP="008362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CV Sample by </w:t>
      </w:r>
      <w:hyperlink r:id="rId7" w:history="1">
        <w:r w:rsidRPr="008362C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cv.jobz.pk</w:t>
        </w:r>
      </w:hyperlink>
    </w:p>
    <w:p w:rsidR="008362C7" w:rsidRPr="008362C7" w:rsidRDefault="008362C7" w:rsidP="00836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Jawad Ilyas</w:t>
      </w:r>
    </w:p>
    <w:p w:rsid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# 98, Street # 32</w:t>
      </w:r>
    </w:p>
    <w:p w:rsid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Gulistan-e-Johar Colony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Karachi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 xml:space="preserve">Email- </w:t>
      </w:r>
      <w:r>
        <w:rPr>
          <w:rFonts w:ascii="Times New Roman" w:eastAsia="Times New Roman" w:hAnsi="Times New Roman" w:cs="Times New Roman"/>
          <w:sz w:val="24"/>
          <w:szCs w:val="24"/>
        </w:rPr>
        <w:t>jawad.ilyas</w:t>
      </w:r>
      <w:r w:rsidRPr="008362C7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jobz.pk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b/>
          <w:sz w:val="24"/>
          <w:szCs w:val="24"/>
        </w:rPr>
        <w:t>Career Objective:</w:t>
      </w:r>
    </w:p>
    <w:p w:rsid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Seeking a job as an aircraft mechanic, assistant ability to coordinate the efforts of many to meet organizational goals with the help of high energy and collaboration skills.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b/>
          <w:sz w:val="24"/>
          <w:szCs w:val="24"/>
        </w:rPr>
        <w:t>Technical Proficiencies:</w:t>
      </w:r>
    </w:p>
    <w:p w:rsidR="008362C7" w:rsidRPr="008362C7" w:rsidRDefault="008362C7" w:rsidP="008362C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Tactical Aircraft maintenance, Airframe and 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2C7">
        <w:rPr>
          <w:rFonts w:ascii="Times New Roman" w:eastAsia="Times New Roman" w:hAnsi="Times New Roman" w:cs="Times New Roman"/>
          <w:sz w:val="24"/>
          <w:szCs w:val="24"/>
        </w:rPr>
        <w:t>Plant Line-Maintenance.</w:t>
      </w:r>
    </w:p>
    <w:p w:rsidR="008362C7" w:rsidRPr="008362C7" w:rsidRDefault="008362C7" w:rsidP="008362C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Aircraft Cabin Maintenance.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b/>
          <w:sz w:val="24"/>
          <w:szCs w:val="24"/>
        </w:rPr>
        <w:t>Strength:</w:t>
      </w:r>
    </w:p>
    <w:p w:rsidR="008362C7" w:rsidRPr="008362C7" w:rsidRDefault="008362C7" w:rsidP="008362C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Ability to multi-task.</w:t>
      </w:r>
    </w:p>
    <w:p w:rsidR="008362C7" w:rsidRPr="008362C7" w:rsidRDefault="008362C7" w:rsidP="008362C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Results Oriented.</w:t>
      </w:r>
    </w:p>
    <w:p w:rsidR="008362C7" w:rsidRPr="008362C7" w:rsidRDefault="008362C7" w:rsidP="008362C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Strong problem solving abilities.</w:t>
      </w:r>
    </w:p>
    <w:p w:rsidR="008362C7" w:rsidRPr="008362C7" w:rsidRDefault="008362C7" w:rsidP="008362C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Meets Deadlines.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Highlights</w:t>
      </w:r>
      <w:r w:rsidRPr="008362C7">
        <w:rPr>
          <w:rFonts w:ascii="Times New Roman" w:eastAsia="Times New Roman" w:hAnsi="Times New Roman" w:cs="Times New Roman"/>
          <w:b/>
          <w:sz w:val="24"/>
          <w:szCs w:val="24"/>
        </w:rPr>
        <w:t xml:space="preserve"> of Qualifications: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Professionally trained, licensed, and experienced mechanic with a specialty in aircraft maintenance and repair.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b/>
          <w:sz w:val="24"/>
          <w:szCs w:val="24"/>
        </w:rPr>
        <w:t>Training:</w:t>
      </w:r>
    </w:p>
    <w:p w:rsidR="008362C7" w:rsidRPr="008362C7" w:rsidRDefault="008362C7" w:rsidP="008362C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Helicopter Airframe &amp; Power Plant Maintenance.</w:t>
      </w:r>
    </w:p>
    <w:p w:rsidR="008362C7" w:rsidRPr="008362C7" w:rsidRDefault="008362C7" w:rsidP="008362C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Aircraft Cabin Maintenance.</w:t>
      </w:r>
    </w:p>
    <w:p w:rsidR="008362C7" w:rsidRPr="008362C7" w:rsidRDefault="008362C7" w:rsidP="008362C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Human Factor.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Details: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2004 – 2007, Indian Institute of Aeronautical Science, New Delhi.</w:t>
      </w:r>
    </w:p>
    <w:p w:rsid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b/>
          <w:sz w:val="24"/>
          <w:szCs w:val="24"/>
        </w:rPr>
        <w:t>Course:</w:t>
      </w:r>
      <w:r w:rsidRPr="008362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62C7" w:rsidRPr="008362C7" w:rsidRDefault="008362C7" w:rsidP="008362C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Aircraft Maintenance Engineering.</w:t>
      </w:r>
    </w:p>
    <w:p w:rsidR="008362C7" w:rsidRPr="008362C7" w:rsidRDefault="008362C7" w:rsidP="008362C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lastRenderedPageBreak/>
        <w:t>Three Year Technical Training Course Approved by Directorate General of Civil Aviation, Civil Aviation Department, Govt. of India.</w:t>
      </w:r>
    </w:p>
    <w:p w:rsidR="008362C7" w:rsidRPr="008362C7" w:rsidRDefault="008362C7" w:rsidP="008362C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Training conducted in Mechanical Stream.</w:t>
      </w:r>
    </w:p>
    <w:p w:rsidR="008362C7" w:rsidRPr="008362C7" w:rsidRDefault="008362C7" w:rsidP="008362C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Aircraft rules &amp; regulation Aircraft hardware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62C7" w:rsidRPr="008362C7" w:rsidRDefault="008362C7" w:rsidP="00836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b/>
          <w:sz w:val="24"/>
          <w:szCs w:val="24"/>
        </w:rPr>
        <w:t>Aerodynamics:</w:t>
      </w:r>
    </w:p>
    <w:p w:rsidR="008362C7" w:rsidRPr="008362C7" w:rsidRDefault="008362C7" w:rsidP="008362C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Aircraft Electricity &amp; Electronics</w:t>
      </w:r>
    </w:p>
    <w:p w:rsidR="008362C7" w:rsidRPr="008362C7" w:rsidRDefault="008362C7" w:rsidP="008362C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Aircraft Structure Repairs</w:t>
      </w:r>
    </w:p>
    <w:p w:rsidR="008362C7" w:rsidRPr="008362C7" w:rsidRDefault="008362C7" w:rsidP="008362C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Aircraft Instruments</w:t>
      </w:r>
    </w:p>
    <w:p w:rsidR="008362C7" w:rsidRPr="008362C7" w:rsidRDefault="008362C7" w:rsidP="008362C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Workshop Technologies</w:t>
      </w:r>
    </w:p>
    <w:p w:rsidR="008362C7" w:rsidRPr="008362C7" w:rsidRDefault="008362C7" w:rsidP="008362C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Jet Engine Theory &amp; Systems</w:t>
      </w:r>
    </w:p>
    <w:p w:rsidR="008362C7" w:rsidRPr="008362C7" w:rsidRDefault="008362C7" w:rsidP="008362C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Aircraft Material &amp; Metallurgy</w:t>
      </w:r>
    </w:p>
    <w:p w:rsidR="008362C7" w:rsidRPr="008362C7" w:rsidRDefault="008362C7" w:rsidP="008362C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Jet Engine Maintenance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b/>
          <w:sz w:val="24"/>
          <w:szCs w:val="24"/>
        </w:rPr>
        <w:t>Job Experiences: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 xml:space="preserve">Oct 2007 – Present: Jet Airways- Aircraft Line maintenance Department, </w:t>
      </w:r>
      <w:r>
        <w:rPr>
          <w:rFonts w:ascii="Times New Roman" w:eastAsia="Times New Roman" w:hAnsi="Times New Roman" w:cs="Times New Roman"/>
          <w:sz w:val="24"/>
          <w:szCs w:val="24"/>
        </w:rPr>
        <w:t>Karachi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Working as Aircraft Maintenance Technician and performing following Tasks:</w:t>
      </w:r>
    </w:p>
    <w:p w:rsidR="008362C7" w:rsidRPr="008362C7" w:rsidRDefault="008362C7" w:rsidP="008362C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Handling Transit Arrivals and Departures.</w:t>
      </w:r>
    </w:p>
    <w:p w:rsidR="008362C7" w:rsidRPr="008362C7" w:rsidRDefault="008362C7" w:rsidP="008362C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Daily Inspection Task on aircrafts.</w:t>
      </w:r>
    </w:p>
    <w:p w:rsidR="008362C7" w:rsidRPr="008362C7" w:rsidRDefault="008362C7" w:rsidP="008362C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Layover and Extended Transit Tasks.</w:t>
      </w:r>
    </w:p>
    <w:p w:rsidR="008362C7" w:rsidRPr="008362C7" w:rsidRDefault="008362C7" w:rsidP="008362C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Associated with A-1/2/3/4/5Checks.</w:t>
      </w:r>
    </w:p>
    <w:p w:rsidR="008362C7" w:rsidRPr="008362C7" w:rsidRDefault="008362C7" w:rsidP="008362C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Action/Rectification on Scheduled and unscheduled Line Maintenance tasks.</w:t>
      </w:r>
    </w:p>
    <w:p w:rsidR="008362C7" w:rsidRPr="008362C7" w:rsidRDefault="008362C7" w:rsidP="008362C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Checks and Defect Trouble shooting, Bleed Health Checks on Turbo fan engine systems.</w:t>
      </w:r>
    </w:p>
    <w:p w:rsidR="008362C7" w:rsidRPr="008362C7" w:rsidRDefault="008362C7" w:rsidP="008362C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Performing repairs &amp; maintenance on Aircraft Cabin Interior.</w:t>
      </w:r>
    </w:p>
    <w:p w:rsidR="008362C7" w:rsidRPr="008362C7" w:rsidRDefault="008362C7" w:rsidP="008362C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Removal and Installation of Stretcher on aircrafts.</w:t>
      </w:r>
    </w:p>
    <w:p w:rsidR="008362C7" w:rsidRPr="008362C7" w:rsidRDefault="008362C7" w:rsidP="008362C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Implementation of Cabin Enhancement Tasks.</w:t>
      </w:r>
    </w:p>
    <w:p w:rsidR="008362C7" w:rsidRPr="008362C7" w:rsidRDefault="008362C7" w:rsidP="008362C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Recording / reporting of performed maintenance tasks.</w:t>
      </w:r>
    </w:p>
    <w:p w:rsidR="008362C7" w:rsidRPr="008362C7" w:rsidRDefault="008362C7" w:rsidP="008362C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Wheel assy. Change and Nitrogen Charging of Oleo Strut.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b/>
          <w:sz w:val="24"/>
          <w:szCs w:val="24"/>
        </w:rPr>
        <w:t>Personal Interests:</w:t>
      </w:r>
    </w:p>
    <w:p w:rsidR="008362C7" w:rsidRPr="008362C7" w:rsidRDefault="008362C7" w:rsidP="008362C7">
      <w:pPr>
        <w:rPr>
          <w:rFonts w:ascii="Times New Roman" w:eastAsia="Times New Roman" w:hAnsi="Times New Roman" w:cs="Times New Roman"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sz w:val="24"/>
          <w:szCs w:val="24"/>
        </w:rPr>
        <w:t>In spare time I like to play indoor as well as outdoor games like football, table Tanis.Reading books is my another hobby.</w:t>
      </w:r>
    </w:p>
    <w:p w:rsidR="00424724" w:rsidRPr="008362C7" w:rsidRDefault="008362C7" w:rsidP="008362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2C7">
        <w:rPr>
          <w:rFonts w:ascii="Times New Roman" w:eastAsia="Times New Roman" w:hAnsi="Times New Roman" w:cs="Times New Roman"/>
          <w:b/>
          <w:sz w:val="24"/>
          <w:szCs w:val="24"/>
        </w:rPr>
        <w:t>Reference:</w:t>
      </w:r>
    </w:p>
    <w:p w:rsidR="008362C7" w:rsidRPr="008362C7" w:rsidRDefault="008362C7" w:rsidP="008362C7">
      <w:r>
        <w:rPr>
          <w:rFonts w:ascii="Times New Roman" w:eastAsia="Times New Roman" w:hAnsi="Times New Roman" w:cs="Times New Roman"/>
          <w:sz w:val="24"/>
          <w:szCs w:val="24"/>
        </w:rPr>
        <w:t>Will be furnished on demand.</w:t>
      </w:r>
    </w:p>
    <w:sectPr w:rsidR="008362C7" w:rsidRPr="008362C7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34" w:rsidRDefault="00614B34" w:rsidP="008362C7">
      <w:pPr>
        <w:spacing w:after="0" w:line="240" w:lineRule="auto"/>
      </w:pPr>
      <w:r>
        <w:separator/>
      </w:r>
    </w:p>
  </w:endnote>
  <w:endnote w:type="continuationSeparator" w:id="1">
    <w:p w:rsidR="00614B34" w:rsidRDefault="00614B34" w:rsidP="008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2C7" w:rsidRDefault="008362C7" w:rsidP="008362C7">
    <w:pPr>
      <w:pStyle w:val="Footer"/>
      <w:jc w:val="center"/>
    </w:pPr>
    <w:hyperlink r:id="rId1" w:history="1">
      <w:r w:rsidRPr="00595E0F">
        <w:rPr>
          <w:rStyle w:val="Hyperlink"/>
        </w:rPr>
        <w:t>www.jobz.pk</w:t>
      </w:r>
    </w:hyperlink>
  </w:p>
  <w:p w:rsidR="008362C7" w:rsidRDefault="008362C7" w:rsidP="008362C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34" w:rsidRDefault="00614B34" w:rsidP="008362C7">
      <w:pPr>
        <w:spacing w:after="0" w:line="240" w:lineRule="auto"/>
      </w:pPr>
      <w:r>
        <w:separator/>
      </w:r>
    </w:p>
  </w:footnote>
  <w:footnote w:type="continuationSeparator" w:id="1">
    <w:p w:rsidR="00614B34" w:rsidRDefault="00614B34" w:rsidP="00836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B9C"/>
    <w:multiLevelType w:val="multilevel"/>
    <w:tmpl w:val="901A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C1CAF"/>
    <w:multiLevelType w:val="hybridMultilevel"/>
    <w:tmpl w:val="5626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943"/>
    <w:multiLevelType w:val="multilevel"/>
    <w:tmpl w:val="2582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745B7"/>
    <w:multiLevelType w:val="hybridMultilevel"/>
    <w:tmpl w:val="9D2A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0008"/>
    <w:multiLevelType w:val="multilevel"/>
    <w:tmpl w:val="A452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A3519"/>
    <w:multiLevelType w:val="hybridMultilevel"/>
    <w:tmpl w:val="73E0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64FBC"/>
    <w:multiLevelType w:val="hybridMultilevel"/>
    <w:tmpl w:val="5FDE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77D4"/>
    <w:multiLevelType w:val="hybridMultilevel"/>
    <w:tmpl w:val="97DA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F0607"/>
    <w:multiLevelType w:val="multilevel"/>
    <w:tmpl w:val="F28CA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4225F"/>
    <w:multiLevelType w:val="multilevel"/>
    <w:tmpl w:val="C2A4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EE79AC"/>
    <w:multiLevelType w:val="hybridMultilevel"/>
    <w:tmpl w:val="14F6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49EC"/>
    <w:rsid w:val="00035527"/>
    <w:rsid w:val="000668C2"/>
    <w:rsid w:val="00073C22"/>
    <w:rsid w:val="00097C3D"/>
    <w:rsid w:val="000C6487"/>
    <w:rsid w:val="000F22E8"/>
    <w:rsid w:val="00116E45"/>
    <w:rsid w:val="00177A89"/>
    <w:rsid w:val="001B5761"/>
    <w:rsid w:val="001C6894"/>
    <w:rsid w:val="001D229A"/>
    <w:rsid w:val="00235570"/>
    <w:rsid w:val="00264608"/>
    <w:rsid w:val="002737A6"/>
    <w:rsid w:val="002954B4"/>
    <w:rsid w:val="002B5DEA"/>
    <w:rsid w:val="002B5E19"/>
    <w:rsid w:val="002B665A"/>
    <w:rsid w:val="00301BE1"/>
    <w:rsid w:val="00343574"/>
    <w:rsid w:val="00370B8F"/>
    <w:rsid w:val="00391094"/>
    <w:rsid w:val="00393096"/>
    <w:rsid w:val="00393C69"/>
    <w:rsid w:val="003A026E"/>
    <w:rsid w:val="003A3171"/>
    <w:rsid w:val="003C1075"/>
    <w:rsid w:val="003E1A80"/>
    <w:rsid w:val="004108E1"/>
    <w:rsid w:val="004150C7"/>
    <w:rsid w:val="00424977"/>
    <w:rsid w:val="004629CA"/>
    <w:rsid w:val="00494295"/>
    <w:rsid w:val="004971E3"/>
    <w:rsid w:val="004B46B6"/>
    <w:rsid w:val="004E4789"/>
    <w:rsid w:val="004F3BF9"/>
    <w:rsid w:val="00503154"/>
    <w:rsid w:val="00550A65"/>
    <w:rsid w:val="0056751B"/>
    <w:rsid w:val="005A250B"/>
    <w:rsid w:val="005D139A"/>
    <w:rsid w:val="005D7FFA"/>
    <w:rsid w:val="00614B34"/>
    <w:rsid w:val="0065085F"/>
    <w:rsid w:val="00674ADE"/>
    <w:rsid w:val="006878B3"/>
    <w:rsid w:val="00696F6A"/>
    <w:rsid w:val="006A012A"/>
    <w:rsid w:val="006C1F46"/>
    <w:rsid w:val="00771066"/>
    <w:rsid w:val="00794E29"/>
    <w:rsid w:val="007C5FD0"/>
    <w:rsid w:val="007E292E"/>
    <w:rsid w:val="00817A6D"/>
    <w:rsid w:val="008362C7"/>
    <w:rsid w:val="00842B75"/>
    <w:rsid w:val="00872810"/>
    <w:rsid w:val="008C3A6E"/>
    <w:rsid w:val="008E17F7"/>
    <w:rsid w:val="00943542"/>
    <w:rsid w:val="009627B6"/>
    <w:rsid w:val="0096445B"/>
    <w:rsid w:val="00964F28"/>
    <w:rsid w:val="009820C8"/>
    <w:rsid w:val="009846B7"/>
    <w:rsid w:val="00994002"/>
    <w:rsid w:val="009C7A0E"/>
    <w:rsid w:val="009D233E"/>
    <w:rsid w:val="009E72BE"/>
    <w:rsid w:val="00A0208D"/>
    <w:rsid w:val="00A30E11"/>
    <w:rsid w:val="00A50333"/>
    <w:rsid w:val="00A52279"/>
    <w:rsid w:val="00A804CB"/>
    <w:rsid w:val="00A92A93"/>
    <w:rsid w:val="00A9746A"/>
    <w:rsid w:val="00AC3326"/>
    <w:rsid w:val="00AC473C"/>
    <w:rsid w:val="00AD64FB"/>
    <w:rsid w:val="00AE2F3C"/>
    <w:rsid w:val="00B1655A"/>
    <w:rsid w:val="00B24C43"/>
    <w:rsid w:val="00B37631"/>
    <w:rsid w:val="00B72580"/>
    <w:rsid w:val="00B87918"/>
    <w:rsid w:val="00BA22F1"/>
    <w:rsid w:val="00BA3AC8"/>
    <w:rsid w:val="00BB36B0"/>
    <w:rsid w:val="00BD1090"/>
    <w:rsid w:val="00C40E97"/>
    <w:rsid w:val="00C550E8"/>
    <w:rsid w:val="00C571CB"/>
    <w:rsid w:val="00C75133"/>
    <w:rsid w:val="00C93A3A"/>
    <w:rsid w:val="00CC2329"/>
    <w:rsid w:val="00CE0EE0"/>
    <w:rsid w:val="00CE4069"/>
    <w:rsid w:val="00D04720"/>
    <w:rsid w:val="00D11337"/>
    <w:rsid w:val="00D132BE"/>
    <w:rsid w:val="00D22C2B"/>
    <w:rsid w:val="00D36FF3"/>
    <w:rsid w:val="00D61A7F"/>
    <w:rsid w:val="00D67B63"/>
    <w:rsid w:val="00D831CA"/>
    <w:rsid w:val="00D86E9D"/>
    <w:rsid w:val="00DB77BB"/>
    <w:rsid w:val="00DD4D10"/>
    <w:rsid w:val="00DE546D"/>
    <w:rsid w:val="00DE745E"/>
    <w:rsid w:val="00DF4FBF"/>
    <w:rsid w:val="00DF706E"/>
    <w:rsid w:val="00DF749F"/>
    <w:rsid w:val="00DF7F04"/>
    <w:rsid w:val="00E24BE0"/>
    <w:rsid w:val="00E4704E"/>
    <w:rsid w:val="00E536E6"/>
    <w:rsid w:val="00E5671C"/>
    <w:rsid w:val="00E82A99"/>
    <w:rsid w:val="00E85B22"/>
    <w:rsid w:val="00EA0D3A"/>
    <w:rsid w:val="00EA5EC9"/>
    <w:rsid w:val="00EB1216"/>
    <w:rsid w:val="00EB2A2A"/>
    <w:rsid w:val="00F20056"/>
    <w:rsid w:val="00F301FE"/>
    <w:rsid w:val="00F43BEE"/>
    <w:rsid w:val="00F44233"/>
    <w:rsid w:val="00F4490B"/>
    <w:rsid w:val="00F51EA9"/>
    <w:rsid w:val="00F55791"/>
    <w:rsid w:val="00F9361E"/>
    <w:rsid w:val="00FA1899"/>
    <w:rsid w:val="00FB1E81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362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2C7"/>
  </w:style>
  <w:style w:type="paragraph" w:styleId="Footer">
    <w:name w:val="footer"/>
    <w:basedOn w:val="Normal"/>
    <w:link w:val="FooterChar"/>
    <w:uiPriority w:val="99"/>
    <w:semiHidden/>
    <w:unhideWhenUsed/>
    <w:rsid w:val="008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2012-10-09T09:58:00Z</dcterms:created>
  <dcterms:modified xsi:type="dcterms:W3CDTF">2012-11-07T10:46:00Z</dcterms:modified>
</cp:coreProperties>
</file>