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52" w:rsidRDefault="008F3ABD" w:rsidP="00210252">
      <w:pPr>
        <w:pStyle w:val="Header"/>
        <w:pBdr>
          <w:bottom w:val="single" w:sz="6" w:space="1" w:color="auto"/>
        </w:pBdr>
        <w:tabs>
          <w:tab w:val="left" w:pos="2713"/>
        </w:tabs>
      </w:pP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Pr="00D6661E">
        <w:rPr>
          <w:rFonts w:ascii="Times New Roman" w:hAnsi="Times New Roman"/>
          <w:sz w:val="24"/>
          <w:szCs w:val="24"/>
        </w:rPr>
        <w:tab/>
      </w:r>
      <w:r w:rsidR="00210252">
        <w:rPr>
          <w:rFonts w:ascii="Times New Roman" w:hAnsi="Times New Roman"/>
          <w:sz w:val="24"/>
          <w:szCs w:val="24"/>
        </w:rPr>
        <w:tab/>
      </w:r>
      <w:r w:rsidR="00210252">
        <w:t xml:space="preserve">Cv Sample by </w:t>
      </w:r>
      <w:hyperlink r:id="rId5" w:history="1">
        <w:r w:rsidR="00210252" w:rsidRPr="009402E1">
          <w:rPr>
            <w:rStyle w:val="Hyperlink"/>
          </w:rPr>
          <w:t>cv.jobz.pk</w:t>
        </w:r>
      </w:hyperlink>
    </w:p>
    <w:p w:rsidR="008F3ABD" w:rsidRPr="00D6661E" w:rsidRDefault="008F3ABD" w:rsidP="002102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7217"/>
        <w:gridCol w:w="3357"/>
      </w:tblGrid>
      <w:tr w:rsidR="008F3ABD" w:rsidRPr="00D6661E" w:rsidTr="0002471E">
        <w:trPr>
          <w:trHeight w:val="1107"/>
        </w:trPr>
        <w:tc>
          <w:tcPr>
            <w:tcW w:w="7147" w:type="dxa"/>
          </w:tcPr>
          <w:tbl>
            <w:tblPr>
              <w:tblpPr w:leftFromText="180" w:rightFromText="180" w:vertAnchor="text" w:horzAnchor="margin" w:tblpY="9"/>
              <w:tblOverlap w:val="never"/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534B3B" w:rsidRPr="0050786C" w:rsidTr="005D3E0F">
              <w:tc>
                <w:tcPr>
                  <w:tcW w:w="6237" w:type="dxa"/>
                </w:tcPr>
                <w:p w:rsidR="00534B3B" w:rsidRPr="00A62EDD" w:rsidRDefault="002B6123" w:rsidP="00534B3B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Cs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Cs/>
                      <w:sz w:val="42"/>
                      <w:szCs w:val="42"/>
                    </w:rPr>
                    <w:t>Aftab Ahmed</w:t>
                  </w:r>
                </w:p>
              </w:tc>
            </w:tr>
            <w:tr w:rsidR="00534B3B" w:rsidRPr="0050786C" w:rsidTr="005D3E0F">
              <w:tc>
                <w:tcPr>
                  <w:tcW w:w="6237" w:type="dxa"/>
                </w:tcPr>
                <w:p w:rsidR="00534B3B" w:rsidRPr="0050786C" w:rsidRDefault="00534B3B" w:rsidP="002B6123">
                  <w:pPr>
                    <w:spacing w:after="0" w:line="240" w:lineRule="auto"/>
                    <w:jc w:val="left"/>
                    <w:rPr>
                      <w:rFonts w:ascii="Arial" w:hAnsi="Arial" w:cs="Arial"/>
                      <w:bCs/>
                      <w:color w:val="6D83B3"/>
                    </w:rPr>
                  </w:pPr>
                  <w:r>
                    <w:rPr>
                      <w:rFonts w:ascii="Arial" w:hAnsi="Arial" w:cs="Arial"/>
                      <w:bCs/>
                      <w:color w:val="6D83B3"/>
                    </w:rPr>
                    <w:t>Nationality</w:t>
                  </w:r>
                  <w:r w:rsidRPr="0050786C">
                    <w:rPr>
                      <w:rFonts w:ascii="Arial" w:hAnsi="Arial" w:cs="Arial"/>
                      <w:bCs/>
                      <w:color w:val="6D83B3"/>
                    </w:rPr>
                    <w:t>: Pakistan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i ▪ Date of B</w:t>
                  </w:r>
                  <w:r w:rsidRPr="0050786C">
                    <w:rPr>
                      <w:rFonts w:ascii="Arial" w:hAnsi="Arial" w:cs="Arial"/>
                      <w:bCs/>
                      <w:color w:val="6D83B3"/>
                    </w:rPr>
                    <w:t xml:space="preserve">irth: </w:t>
                  </w:r>
                  <w:r w:rsidR="002B6123">
                    <w:rPr>
                      <w:rFonts w:ascii="Arial" w:hAnsi="Arial" w:cs="Arial"/>
                      <w:bCs/>
                      <w:color w:val="6D83B3"/>
                    </w:rPr>
                    <w:t>11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th March,</w:t>
                  </w:r>
                  <w:r w:rsidRPr="0050786C">
                    <w:rPr>
                      <w:rFonts w:ascii="Arial" w:hAnsi="Arial" w:cs="Arial"/>
                      <w:bCs/>
                      <w:color w:val="6D83B3"/>
                    </w:rPr>
                    <w:t xml:space="preserve"> 198</w:t>
                  </w:r>
                  <w:r w:rsidR="002B6123">
                    <w:rPr>
                      <w:rFonts w:ascii="Arial" w:hAnsi="Arial" w:cs="Arial"/>
                      <w:bCs/>
                      <w:color w:val="6D83B3"/>
                    </w:rPr>
                    <w:t>9</w:t>
                  </w:r>
                  <w:r>
                    <w:rPr>
                      <w:rFonts w:ascii="Arial" w:hAnsi="Arial" w:cs="Arial"/>
                      <w:bCs/>
                      <w:color w:val="6D83B3"/>
                    </w:rPr>
                    <w:t>.</w:t>
                  </w:r>
                </w:p>
              </w:tc>
            </w:tr>
          </w:tbl>
          <w:p w:rsidR="008F3ABD" w:rsidRPr="00D6661E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tbl>
            <w:tblPr>
              <w:tblpPr w:leftFromText="180" w:rightFromText="180" w:vertAnchor="page" w:horzAnchor="margin" w:tblpX="-100" w:tblpY="1"/>
              <w:tblOverlap w:val="never"/>
              <w:tblW w:w="351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10"/>
            </w:tblGrid>
            <w:tr w:rsidR="005A2927" w:rsidRPr="00D6661E" w:rsidTr="00534B3B">
              <w:tc>
                <w:tcPr>
                  <w:tcW w:w="3510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A2927" w:rsidRPr="00D6661E" w:rsidRDefault="005A2927" w:rsidP="00D666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66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Contact</w:t>
                  </w:r>
                </w:p>
              </w:tc>
            </w:tr>
            <w:tr w:rsidR="005A2927" w:rsidRPr="00D6661E" w:rsidTr="00534B3B">
              <w:trPr>
                <w:trHeight w:val="663"/>
              </w:trPr>
              <w:tc>
                <w:tcPr>
                  <w:tcW w:w="3510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003F4" w:rsidRDefault="00AA6E6C" w:rsidP="00D666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</w:pPr>
                  <w:r w:rsidRPr="00D6661E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E</w:t>
                  </w:r>
                  <w:r w:rsidR="005A2927" w:rsidRPr="00D6661E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-mail</w:t>
                  </w:r>
                  <w:r w:rsidR="00534B3B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: </w:t>
                  </w:r>
                  <w:hyperlink r:id="rId6" w:history="1">
                    <w:r w:rsidR="002B6123" w:rsidRPr="00842898">
                      <w:rPr>
                        <w:rStyle w:val="Hyperlink"/>
                        <w:rFonts w:ascii="Times New Roman" w:hAnsi="Times New Roman"/>
                        <w:bCs/>
                        <w:sz w:val="24"/>
                        <w:szCs w:val="24"/>
                        <w:lang w:val="fr-FR"/>
                      </w:rPr>
                      <w:t>aftabahmed@jobz.pk</w:t>
                    </w:r>
                  </w:hyperlink>
                </w:p>
                <w:p w:rsidR="002B6123" w:rsidRPr="00D6661E" w:rsidRDefault="002B6123" w:rsidP="00D6661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8F3ABD" w:rsidRPr="00D6661E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3641AE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Permanent</w:t>
                  </w:r>
                  <w:r w:rsidR="008F3ABD"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Address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8F3ABD" w:rsidRPr="00A62EDD" w:rsidRDefault="00534B3B" w:rsidP="002B6123">
                  <w:pPr>
                    <w:spacing w:before="80" w:after="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House #</w:t>
                  </w:r>
                  <w:r w:rsidR="002B6123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15</w:t>
                  </w:r>
                  <w:r w:rsidR="003641AE"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-</w:t>
                  </w:r>
                  <w:r w:rsidR="002B6123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E</w:t>
                  </w:r>
                  <w:r w:rsidR="003641AE"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, Block ‘</w:t>
                  </w:r>
                  <w:r w:rsidR="002B6123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C</w:t>
                  </w:r>
                  <w:r w:rsidR="003641AE"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>’</w:t>
                  </w:r>
                  <w:r w:rsidR="002B6123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 Faizabad Rawalpindi</w:t>
                  </w:r>
                  <w:r w:rsidR="008F3ABD" w:rsidRPr="00A62EDD">
                    <w:rPr>
                      <w:rFonts w:ascii="Times New Roman" w:hAnsi="Times New Roman"/>
                      <w:bCs/>
                      <w:sz w:val="24"/>
                      <w:szCs w:val="24"/>
                      <w:lang w:val="fr-FR"/>
                    </w:rPr>
                    <w:t xml:space="preserve"> Pakistan.</w:t>
                  </w:r>
                </w:p>
              </w:tc>
            </w:tr>
          </w:tbl>
          <w:p w:rsidR="008F3ABD" w:rsidRPr="002B6123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Profile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36"/>
                    <w:gridCol w:w="7986"/>
                  </w:tblGrid>
                  <w:tr w:rsidR="008F3ABD" w:rsidRPr="00A62EDD" w:rsidTr="00D65525">
                    <w:tc>
                      <w:tcPr>
                        <w:tcW w:w="2145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 am se</w:t>
                        </w:r>
                        <w:r w:rsid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eking a position as online software engineering job</w:t>
                        </w: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profession to do some sound work and to utilize knowledge and professional skills being a part of a dynamic and progressive environment.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45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8F3ABD" w:rsidRPr="00A62EDD" w:rsidRDefault="008F3ABD" w:rsidP="00D6661E">
                        <w:pPr>
                          <w:spacing w:before="80" w:after="4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Upon request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rPr>
          <w:trHeight w:val="2592"/>
        </w:trPr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8F3ABD" w:rsidRPr="00A62EDD" w:rsidTr="00534B3B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Education</w:t>
                  </w:r>
                </w:p>
              </w:tc>
            </w:tr>
            <w:tr w:rsidR="008F3ABD" w:rsidRPr="00A62EDD" w:rsidTr="00534B3B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36"/>
                    <w:gridCol w:w="7986"/>
                  </w:tblGrid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8A2A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006 to 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EC784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Secondary School Certificate(topper of faisalabad board) Al-Faisal Grammar High School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8A2A23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2008 to 2009</w:t>
                        </w:r>
                      </w:p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EC784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intermediate (maths,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stats,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computer) Punjab college for women</w:t>
                        </w:r>
                        <w:r w:rsidR="008F3ABD"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            </w:t>
                        </w:r>
                      </w:p>
                    </w:tc>
                  </w:tr>
                  <w:tr w:rsidR="008F3ABD" w:rsidRPr="00A62EDD" w:rsidTr="00D65525">
                    <w:tc>
                      <w:tcPr>
                        <w:tcW w:w="2150" w:type="dxa"/>
                      </w:tcPr>
                      <w:p w:rsidR="008F3ABD" w:rsidRPr="00A62EDD" w:rsidRDefault="00210252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noProof/>
                            <w:sz w:val="24"/>
                            <w:szCs w:val="24"/>
                            <w:lang w:bidi="ar-SA"/>
                          </w:rP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PowerPlusWaterMarkObject2258970" o:spid="_x0000_s1026" type="#_x0000_t136" style="position:absolute;left:0;text-align:left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                    <v:fill opacity=".5"/>
                              <v:textpath style="font-family:&quot;Times New Roman&quot;;font-size:1pt" string="Jobz.pk"/>
                              <w10:wrap anchorx="margin" anchory="margin"/>
                            </v:shape>
                          </w:pict>
                        </w:r>
                        <w:r w:rsidR="008A2A23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2009 to Ongoing</w:t>
                        </w:r>
                      </w:p>
                      <w:p w:rsidR="008F3ABD" w:rsidRPr="00A62EDD" w:rsidRDefault="008F3ABD" w:rsidP="00D666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65" w:type="dxa"/>
                      </w:tcPr>
                      <w:p w:rsidR="008F3ABD" w:rsidRPr="00EC7847" w:rsidRDefault="00EC7847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170A2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Software Engineering</w:t>
                        </w:r>
                        <w:r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(International Islamic University )</w:t>
                        </w:r>
                        <w:r w:rsidR="008F3ABD" w:rsidRPr="00EC784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rPr>
          <w:trHeight w:val="1440"/>
        </w:trPr>
        <w:tc>
          <w:tcPr>
            <w:tcW w:w="10574" w:type="dxa"/>
            <w:gridSpan w:val="2"/>
          </w:tcPr>
          <w:tbl>
            <w:tblPr>
              <w:tblpPr w:leftFromText="180" w:rightFromText="180" w:vertAnchor="text" w:horzAnchor="margin" w:tblpY="-246"/>
              <w:tblOverlap w:val="never"/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02471E" w:rsidRPr="00A62EDD" w:rsidTr="0002471E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2471E" w:rsidRPr="00A62EDD" w:rsidRDefault="0002471E" w:rsidP="0002471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A62ED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Achievements/Awards</w:t>
                  </w:r>
                </w:p>
              </w:tc>
            </w:tr>
            <w:tr w:rsidR="0002471E" w:rsidRPr="00A62EDD" w:rsidTr="0002471E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600"/>
                    <w:gridCol w:w="9522"/>
                  </w:tblGrid>
                  <w:tr w:rsidR="0002471E" w:rsidRPr="00A62EDD" w:rsidTr="00CA7065">
                    <w:tc>
                      <w:tcPr>
                        <w:tcW w:w="602" w:type="dxa"/>
                      </w:tcPr>
                      <w:p w:rsidR="0002471E" w:rsidRPr="00A62EDD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613" w:type="dxa"/>
                      </w:tcPr>
                      <w:p w:rsidR="0002471E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Scholarship and Position holder in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class one to 10</w:t>
                        </w:r>
                        <w:r w:rsidRPr="00D5463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</w:p>
                      <w:p w:rsidR="0002471E" w:rsidRPr="00A62EDD" w:rsidRDefault="0002471E" w:rsidP="0002471E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2471E" w:rsidRDefault="0002471E" w:rsidP="0002471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2.      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>5 tolas g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old by having 3rd position in faisalabad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 xml:space="preserve"> board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(matric)</w:t>
                  </w:r>
                </w:p>
                <w:p w:rsidR="0002471E" w:rsidRPr="00D54639" w:rsidRDefault="0002471E" w:rsidP="000247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D546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  <w:r w:rsidRPr="00D5463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</w:t>
                  </w:r>
                  <w:r w:rsidRPr="00D54639">
                    <w:rPr>
                      <w:rFonts w:ascii="Times New Roman" w:hAnsi="Times New Roman"/>
                      <w:sz w:val="24"/>
                      <w:szCs w:val="24"/>
                    </w:rPr>
                    <w:t>Quaid-e-azam scholarship,100 % scholarship in Punjab College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(intermediate)</w:t>
                  </w:r>
                </w:p>
              </w:tc>
            </w:tr>
          </w:tbl>
          <w:p w:rsidR="008C2840" w:rsidRPr="00A62EDD" w:rsidRDefault="008C2840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p w:rsidR="00AA6E6C" w:rsidRPr="00A62EDD" w:rsidRDefault="00AA6E6C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ABD" w:rsidRPr="00A62EDD" w:rsidTr="0002471E">
        <w:tc>
          <w:tcPr>
            <w:tcW w:w="10574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338"/>
            </w:tblGrid>
            <w:tr w:rsidR="001C6AE4" w:rsidRPr="00A62EDD" w:rsidTr="0002471E">
              <w:tc>
                <w:tcPr>
                  <w:tcW w:w="1033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10252" w:rsidRPr="00210252" w:rsidRDefault="00D54639" w:rsidP="0021025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Skills</w:t>
                  </w:r>
                </w:p>
              </w:tc>
            </w:tr>
            <w:tr w:rsidR="001C6AE4" w:rsidRPr="00A62EDD" w:rsidTr="0002471E">
              <w:trPr>
                <w:trHeight w:val="6327"/>
              </w:trPr>
              <w:tc>
                <w:tcPr>
                  <w:tcW w:w="1033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29261" w:type="dxa"/>
                    <w:tblLook w:val="04A0"/>
                  </w:tblPr>
                  <w:tblGrid>
                    <w:gridCol w:w="602"/>
                    <w:gridCol w:w="9613"/>
                    <w:gridCol w:w="9523"/>
                    <w:gridCol w:w="9523"/>
                  </w:tblGrid>
                  <w:tr w:rsidR="001C6AE4" w:rsidRPr="00A62EDD" w:rsidTr="001C6AE4">
                    <w:tc>
                      <w:tcPr>
                        <w:tcW w:w="602" w:type="dxa"/>
                      </w:tcPr>
                      <w:p w:rsidR="001C6AE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</w:p>
                      <w:p w:rsidR="00B003F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92CC3" w:rsidRDefault="00214381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2.</w:t>
                        </w:r>
                      </w:p>
                      <w:p w:rsidR="00092CC3" w:rsidRDefault="00092CC3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D54639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003F4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3.</w:t>
                        </w:r>
                      </w:p>
                      <w:p w:rsidR="00B003F4" w:rsidRDefault="00B003F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003F4" w:rsidRPr="00A62EDD" w:rsidRDefault="00D54639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613" w:type="dxa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7000"/>
                          <w:gridCol w:w="2397"/>
                        </w:tblGrid>
                        <w:tr w:rsidR="001C6AE4" w:rsidRPr="00213258" w:rsidTr="00726FF7">
                          <w:tc>
                            <w:tcPr>
                              <w:tcW w:w="7312" w:type="dxa"/>
                            </w:tcPr>
                            <w:p w:rsidR="008A2A23" w:rsidRPr="00214381" w:rsidRDefault="008A2A23" w:rsidP="00140F14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I've worked in c++ as well as in java,sql,html ,python and some others</w:t>
                              </w:r>
                            </w:p>
                            <w:p w:rsidR="00214381" w:rsidRPr="00D54639" w:rsidRDefault="00214381" w:rsidP="00214381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40F14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DATABASE</w:t>
                              </w: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I've worked</w:t>
                              </w:r>
                              <w:r w:rsidRPr="0021438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in database at SMI-SOFT-TECHNOLOGIES for 6 months and develop front-end applications as well as back-end and data recovery by using tool oracle 8i and 9i and also made project for aziz-fatima hospital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Faisalabad.</w:t>
                              </w:r>
                            </w:p>
                            <w:p w:rsidR="00D54639" w:rsidRPr="00D54639" w:rsidRDefault="00D54639" w:rsidP="00214381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4639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WEBDEVELOPMENT</w:t>
                              </w:r>
                              <w:r w:rsidRPr="00D5463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  <w:t>I worked with Japenese and made website using website's tool joomla</w:t>
                              </w:r>
                            </w:p>
                            <w:p w:rsidR="00D54639" w:rsidRDefault="00D54639" w:rsidP="00D54639">
                              <w:pPr>
                                <w:spacing w:before="80" w:after="12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D54639" w:rsidRPr="00A62EDD" w:rsidRDefault="00D54639" w:rsidP="00D54639">
                              <w:pPr>
                                <w:spacing w:before="80" w:after="12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62ED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>Proficient or familiar with a vast array of technologies including:</w:t>
                              </w:r>
                            </w:p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2835"/>
                              </w:tblGrid>
                              <w:tr w:rsidR="00D54639" w:rsidRPr="00A62EDD" w:rsidTr="009F785E">
                                <w:tc>
                                  <w:tcPr>
                                    <w:tcW w:w="2835" w:type="dxa"/>
                                  </w:tcPr>
                                  <w:p w:rsidR="00D54639" w:rsidRPr="00A62EDD" w:rsidRDefault="00D54639" w:rsidP="009F78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Office Automation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MS Office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      Internet Concepts</w:t>
                                    </w:r>
                                  </w:p>
                                  <w:p w:rsidR="00D54639" w:rsidRPr="00A62EDD" w:rsidRDefault="00D54639" w:rsidP="009F785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A62EDD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Network fundamentals</w:t>
                                    </w:r>
                                  </w:p>
                                </w:tc>
                              </w:tr>
                            </w:tbl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bCs/>
                                  <w:color w:val="0D0D0D"/>
                                </w:rPr>
                              </w:pPr>
                            </w:p>
                          </w:tc>
                          <w:tc>
                            <w:tcPr>
                              <w:tcW w:w="2553" w:type="dxa"/>
                              <w:tcBorders>
                                <w:left w:val="nil"/>
                              </w:tcBorders>
                            </w:tcPr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Pr="00EA1137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b/>
                                  <w:bCs/>
                                  <w:color w:val="0D0D0D"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C6AE4" w:rsidRPr="001C6AE4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</w:p>
                          </w:tc>
                        </w:tr>
                      </w:tbl>
                      <w:p w:rsidR="001C6AE4" w:rsidRDefault="001C6AE4" w:rsidP="00726FF7"/>
                    </w:tc>
                    <w:tc>
                      <w:tcPr>
                        <w:tcW w:w="9523" w:type="dxa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7017"/>
                          <w:gridCol w:w="2290"/>
                        </w:tblGrid>
                        <w:tr w:rsidR="001C6AE4" w:rsidRPr="00213258" w:rsidTr="00726FF7">
                          <w:tc>
                            <w:tcPr>
                              <w:tcW w:w="7802" w:type="dxa"/>
                            </w:tcPr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International Conference Jinnah Hospital Pharmacy Practices, Lahore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National Conference of Patient Care Pharmacist, Islamabad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1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  <w:vertAlign w:val="superscript"/>
                                </w:rPr>
                                <w:t>st</w:t>
                              </w: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 xml:space="preserve"> National workshop of medication error and its prevention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b/>
                                  <w:color w:val="0D0D0D"/>
                                </w:rPr>
                                <w:t>Attended One day Symposium on Hepatitis by centre of research for public health</w:t>
                              </w:r>
                            </w:p>
                          </w:tc>
                          <w:tc>
                            <w:tcPr>
                              <w:tcW w:w="2413" w:type="dxa"/>
                            </w:tcPr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February12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- 14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2010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April 17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2011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April 16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  <w:vertAlign w:val="superscript"/>
                                </w:rPr>
                                <w:t>th</w:t>
                              </w: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, 2011</w:t>
                              </w:r>
                            </w:p>
                            <w:p w:rsidR="001C6AE4" w:rsidRPr="00213258" w:rsidRDefault="001C6AE4" w:rsidP="00726FF7">
                              <w:pPr>
                                <w:spacing w:after="0" w:line="240" w:lineRule="auto"/>
                                <w:jc w:val="left"/>
                                <w:rPr>
                                  <w:rFonts w:ascii="Arial" w:hAnsi="Arial" w:cs="Arial"/>
                                  <w:color w:val="0D0D0D"/>
                                </w:rPr>
                              </w:pPr>
                              <w:r w:rsidRPr="00213258">
                                <w:rPr>
                                  <w:rFonts w:ascii="Arial" w:hAnsi="Arial" w:cs="Arial"/>
                                  <w:color w:val="0D0D0D"/>
                                </w:rPr>
                                <w:t>January 12, 2011</w:t>
                              </w:r>
                            </w:p>
                          </w:tc>
                        </w:tr>
                      </w:tbl>
                      <w:p w:rsidR="001C6AE4" w:rsidRDefault="001C6AE4" w:rsidP="00726FF7"/>
                    </w:tc>
                    <w:tc>
                      <w:tcPr>
                        <w:tcW w:w="9523" w:type="dxa"/>
                      </w:tcPr>
                      <w:p w:rsidR="001C6AE4" w:rsidRPr="00A62EDD" w:rsidRDefault="001C6AE4" w:rsidP="00726FF7">
                        <w:pPr>
                          <w:spacing w:before="80"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6AE4" w:rsidRDefault="001C6AE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B003F4" w:rsidRPr="00A62EDD" w:rsidRDefault="00B003F4" w:rsidP="00726FF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F3ABD" w:rsidRPr="00A62EDD" w:rsidTr="0002471E">
              <w:tc>
                <w:tcPr>
                  <w:tcW w:w="10338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2ED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Languages</w:t>
                  </w:r>
                </w:p>
              </w:tc>
            </w:tr>
            <w:tr w:rsidR="008F3ABD" w:rsidRPr="00A62EDD" w:rsidTr="0002471E">
              <w:tc>
                <w:tcPr>
                  <w:tcW w:w="10338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687"/>
                    <w:gridCol w:w="3512"/>
                    <w:gridCol w:w="3923"/>
                  </w:tblGrid>
                  <w:tr w:rsidR="008F3ABD" w:rsidRPr="00A62EDD" w:rsidTr="00D65525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Urdu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English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(Speaking)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8F3ABD" w:rsidRPr="00A62EDD" w:rsidRDefault="008F3ABD" w:rsidP="00D66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62EDD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Punjabi </w:t>
                        </w:r>
                        <w:r w:rsidRPr="00A62EDD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(Mother Language)</w:t>
                        </w:r>
                      </w:p>
                    </w:tc>
                  </w:tr>
                </w:tbl>
                <w:p w:rsidR="008F3ABD" w:rsidRPr="00A62EDD" w:rsidRDefault="008F3ABD" w:rsidP="00D6661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F3ABD" w:rsidRPr="00A62EDD" w:rsidRDefault="008F3ABD" w:rsidP="00D66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E6F" w:rsidRPr="00A62EDD" w:rsidRDefault="00532E6F" w:rsidP="00D6661E">
      <w:pPr>
        <w:rPr>
          <w:rFonts w:ascii="Times New Roman" w:hAnsi="Times New Roman"/>
          <w:sz w:val="24"/>
          <w:szCs w:val="24"/>
        </w:rPr>
      </w:pPr>
    </w:p>
    <w:sectPr w:rsidR="00532E6F" w:rsidRPr="00A62EDD" w:rsidSect="009B5FF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F5"/>
    <w:multiLevelType w:val="hybridMultilevel"/>
    <w:tmpl w:val="492ED5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6392"/>
    <w:multiLevelType w:val="hybridMultilevel"/>
    <w:tmpl w:val="348C6B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47D67"/>
    <w:multiLevelType w:val="hybridMultilevel"/>
    <w:tmpl w:val="65B41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45FDA"/>
    <w:multiLevelType w:val="hybridMultilevel"/>
    <w:tmpl w:val="A8F077AC"/>
    <w:lvl w:ilvl="0" w:tplc="694AA8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ABD"/>
    <w:rsid w:val="0001632F"/>
    <w:rsid w:val="0002471E"/>
    <w:rsid w:val="00092CC3"/>
    <w:rsid w:val="000B72EA"/>
    <w:rsid w:val="0012053B"/>
    <w:rsid w:val="00140F14"/>
    <w:rsid w:val="00162454"/>
    <w:rsid w:val="001C6AE4"/>
    <w:rsid w:val="00210252"/>
    <w:rsid w:val="00214381"/>
    <w:rsid w:val="0023308A"/>
    <w:rsid w:val="0028715A"/>
    <w:rsid w:val="002B6123"/>
    <w:rsid w:val="002F2794"/>
    <w:rsid w:val="003170A2"/>
    <w:rsid w:val="003641AE"/>
    <w:rsid w:val="00532E6F"/>
    <w:rsid w:val="00534B3B"/>
    <w:rsid w:val="005A2927"/>
    <w:rsid w:val="006527F6"/>
    <w:rsid w:val="00702106"/>
    <w:rsid w:val="00722E77"/>
    <w:rsid w:val="007F4FD1"/>
    <w:rsid w:val="008A2A23"/>
    <w:rsid w:val="008C2840"/>
    <w:rsid w:val="008F3ABD"/>
    <w:rsid w:val="009C0398"/>
    <w:rsid w:val="00A178E8"/>
    <w:rsid w:val="00A62EDD"/>
    <w:rsid w:val="00AA6E6C"/>
    <w:rsid w:val="00B003F4"/>
    <w:rsid w:val="00B516EE"/>
    <w:rsid w:val="00C02A3C"/>
    <w:rsid w:val="00D51926"/>
    <w:rsid w:val="00D54639"/>
    <w:rsid w:val="00D57034"/>
    <w:rsid w:val="00D6661E"/>
    <w:rsid w:val="00DA0093"/>
    <w:rsid w:val="00EB276F"/>
    <w:rsid w:val="00EC7847"/>
    <w:rsid w:val="00E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D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0252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tabahmed@jobz.pk" TargetMode="External"/><Relationship Id="rId5" Type="http://schemas.openxmlformats.org/officeDocument/2006/relationships/hyperlink" Target="http://www.cv.jobz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Faryad</dc:creator>
  <cp:lastModifiedBy>Bhatti</cp:lastModifiedBy>
  <cp:revision>3</cp:revision>
  <dcterms:created xsi:type="dcterms:W3CDTF">2014-03-14T07:33:00Z</dcterms:created>
  <dcterms:modified xsi:type="dcterms:W3CDTF">2014-03-14T07:34:00Z</dcterms:modified>
</cp:coreProperties>
</file>