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181" w:rsidRPr="001C57C6" w:rsidRDefault="00076181" w:rsidP="00076181">
      <w:pPr>
        <w:rPr>
          <w:rFonts w:ascii="Arial Black" w:hAnsi="Arial Black"/>
          <w:b/>
          <w:sz w:val="36"/>
          <w:szCs w:val="36"/>
        </w:rPr>
      </w:pPr>
      <w:r>
        <w:t xml:space="preserve">                                                   </w:t>
      </w:r>
      <w:r w:rsidRPr="001C57C6">
        <w:rPr>
          <w:rFonts w:ascii="Arial Black" w:hAnsi="Arial Black"/>
          <w:b/>
          <w:sz w:val="36"/>
          <w:szCs w:val="36"/>
        </w:rPr>
        <w:t>Curriculum Vitae</w:t>
      </w:r>
    </w:p>
    <w:p w:rsidR="00076181" w:rsidRPr="00AC2577" w:rsidRDefault="00076181" w:rsidP="00076181">
      <w:pPr>
        <w:ind w:left="1440" w:firstLine="720"/>
        <w:rPr>
          <w:rFonts w:ascii="Verdana" w:hAnsi="Verdana"/>
          <w:i/>
        </w:rPr>
      </w:pPr>
      <w:r>
        <w:rPr>
          <w:rFonts w:ascii="Verdana" w:hAnsi="Verdana"/>
          <w:i/>
        </w:rPr>
        <w:t xml:space="preserve">      Muhammad Sufiyan s </w:t>
      </w:r>
      <w:r w:rsidRPr="00AC2577">
        <w:rPr>
          <w:rFonts w:ascii="Verdana" w:hAnsi="Verdana"/>
          <w:i/>
        </w:rPr>
        <w:t xml:space="preserve">/o M. </w:t>
      </w:r>
      <w:r>
        <w:rPr>
          <w:rFonts w:ascii="Verdana" w:hAnsi="Verdana"/>
          <w:i/>
        </w:rPr>
        <w:t>Arzaq</w:t>
      </w:r>
      <w:r w:rsidRPr="00AC2577">
        <w:rPr>
          <w:rFonts w:ascii="Verdana" w:hAnsi="Verdana"/>
          <w:i/>
        </w:rPr>
        <w:t xml:space="preserve">, </w:t>
      </w:r>
    </w:p>
    <w:p w:rsidR="00076181" w:rsidRPr="00AC2577" w:rsidRDefault="00076181" w:rsidP="00076181">
      <w:pPr>
        <w:ind w:left="1440" w:firstLine="720"/>
        <w:rPr>
          <w:rFonts w:ascii="Verdana" w:hAnsi="Verdana"/>
          <w:i/>
        </w:rPr>
      </w:pPr>
      <w:r>
        <w:rPr>
          <w:rFonts w:ascii="Verdana" w:hAnsi="Verdana"/>
          <w:i/>
        </w:rPr>
        <w:t xml:space="preserve">      A/3/11, Noori Manzil, First flor, Iqbal</w:t>
      </w:r>
      <w:r w:rsidRPr="00AC2577">
        <w:rPr>
          <w:rFonts w:ascii="Verdana" w:hAnsi="Verdana"/>
          <w:i/>
        </w:rPr>
        <w:t xml:space="preserve"> Colony, </w:t>
      </w:r>
      <w:r>
        <w:rPr>
          <w:rFonts w:ascii="Verdana" w:hAnsi="Verdana"/>
          <w:i/>
        </w:rPr>
        <w:t>Lahore</w:t>
      </w:r>
    </w:p>
    <w:p w:rsidR="00076181" w:rsidRPr="00AC2577" w:rsidRDefault="00076181" w:rsidP="00076181">
      <w:pPr>
        <w:rPr>
          <w:rFonts w:ascii="Verdana" w:hAnsi="Verdana"/>
          <w:i/>
        </w:rPr>
      </w:pPr>
      <w:r>
        <w:rPr>
          <w:rFonts w:ascii="Verdana" w:hAnsi="Verdana"/>
          <w:i/>
        </w:rPr>
        <w:t xml:space="preserve">                                            </w:t>
      </w:r>
      <w:r w:rsidRPr="00AC2577">
        <w:rPr>
          <w:rFonts w:ascii="Verdana" w:hAnsi="Verdana"/>
          <w:i/>
        </w:rPr>
        <w:t xml:space="preserve">Cell #s: </w:t>
      </w:r>
      <w:r>
        <w:rPr>
          <w:rFonts w:ascii="Verdana" w:hAnsi="Verdana"/>
          <w:b/>
          <w:i/>
        </w:rPr>
        <w:t>0301</w:t>
      </w:r>
      <w:r w:rsidRPr="00996B85">
        <w:rPr>
          <w:rFonts w:ascii="Verdana" w:hAnsi="Verdana"/>
          <w:b/>
          <w:i/>
        </w:rPr>
        <w:t>-</w:t>
      </w:r>
      <w:r>
        <w:rPr>
          <w:rFonts w:ascii="Verdana" w:hAnsi="Verdana"/>
          <w:b/>
          <w:i/>
        </w:rPr>
        <w:t>2233451</w:t>
      </w:r>
      <w:r w:rsidRPr="00996B85">
        <w:rPr>
          <w:rFonts w:ascii="Verdana" w:hAnsi="Verdana"/>
          <w:b/>
          <w:i/>
        </w:rPr>
        <w:t xml:space="preserve"> </w:t>
      </w:r>
    </w:p>
    <w:p w:rsidR="00076181" w:rsidRDefault="00076181" w:rsidP="00076181">
      <w:pPr>
        <w:ind w:left="1440" w:firstLine="720"/>
        <w:rPr>
          <w:rFonts w:ascii="Verdana" w:hAnsi="Verdana"/>
          <w:i/>
        </w:rPr>
      </w:pPr>
      <w:r>
        <w:rPr>
          <w:rFonts w:ascii="Verdana" w:hAnsi="Verdana"/>
          <w:i/>
        </w:rPr>
        <w:t xml:space="preserve">                    </w:t>
      </w:r>
      <w:r w:rsidRPr="00AC2577">
        <w:rPr>
          <w:rFonts w:ascii="Verdana" w:hAnsi="Verdana"/>
          <w:i/>
        </w:rPr>
        <w:t>Email:</w:t>
      </w:r>
      <w:r>
        <w:rPr>
          <w:rFonts w:ascii="Verdana" w:hAnsi="Verdana"/>
          <w:i/>
        </w:rPr>
        <w:t>sufiyan@jobz.pk</w:t>
      </w:r>
    </w:p>
    <w:p w:rsidR="00076181" w:rsidRPr="00AC2577" w:rsidRDefault="00076181" w:rsidP="00076181">
      <w:pPr>
        <w:ind w:left="1440" w:firstLine="720"/>
        <w:rPr>
          <w:rFonts w:ascii="Verdana" w:hAnsi="Verdana"/>
          <w:i/>
        </w:rPr>
      </w:pPr>
    </w:p>
    <w:p w:rsidR="00076181" w:rsidRPr="00AC2577" w:rsidRDefault="00076181" w:rsidP="00076181">
      <w:pPr>
        <w:rPr>
          <w:rFonts w:ascii="Verdana" w:hAnsi="Verdana"/>
          <w:i/>
        </w:rPr>
      </w:pPr>
    </w:p>
    <w:p w:rsidR="00076181" w:rsidRPr="002731C4" w:rsidRDefault="00076181" w:rsidP="00076181">
      <w:pPr>
        <w:rPr>
          <w:rFonts w:ascii="Verdana" w:hAnsi="Verdana"/>
          <w:i/>
        </w:rPr>
      </w:pPr>
      <w:r w:rsidRPr="00AC2577">
        <w:rPr>
          <w:rFonts w:ascii="Verdana" w:hAnsi="Verdana"/>
          <w:i/>
        </w:rPr>
        <w:tab/>
      </w:r>
      <w:r w:rsidRPr="00AC2577">
        <w:rPr>
          <w:rFonts w:ascii="Verdana" w:hAnsi="Verdana"/>
          <w:i/>
        </w:rPr>
        <w:tab/>
      </w:r>
      <w:r w:rsidRPr="00AC2577">
        <w:rPr>
          <w:rFonts w:ascii="Verdana" w:hAnsi="Verdana"/>
          <w:i/>
        </w:rPr>
        <w:tab/>
      </w:r>
      <w:r w:rsidRPr="00AC2577">
        <w:rPr>
          <w:rFonts w:ascii="Verdana" w:hAnsi="Verdana"/>
          <w:i/>
        </w:rPr>
        <w:tab/>
        <w:t xml:space="preserve"> </w:t>
      </w:r>
    </w:p>
    <w:p w:rsidR="00076181" w:rsidRDefault="00076181" w:rsidP="00076181">
      <w:pPr>
        <w:ind w:left="2160" w:hanging="2160"/>
      </w:pPr>
      <w:r w:rsidRPr="002731C4">
        <w:t>OBJECTIVE:</w:t>
      </w:r>
      <w:r w:rsidRPr="002731C4">
        <w:tab/>
        <w:t xml:space="preserve">Dedicated to teaching profession </w:t>
      </w:r>
      <w:r>
        <w:t>to be</w:t>
      </w:r>
      <w:r w:rsidRPr="002731C4">
        <w:t xml:space="preserve"> the source of inspiration for</w:t>
      </w:r>
      <w:r>
        <w:t xml:space="preserve"> the learners</w:t>
      </w:r>
      <w:r w:rsidRPr="002731C4">
        <w:t xml:space="preserve"> in their pursuit of academic mission.</w:t>
      </w:r>
    </w:p>
    <w:p w:rsidR="00076181" w:rsidRDefault="00076181" w:rsidP="00076181">
      <w:pPr>
        <w:ind w:left="2160" w:hanging="2160"/>
      </w:pPr>
    </w:p>
    <w:p w:rsidR="00076181" w:rsidRPr="001C57C6" w:rsidRDefault="00076181" w:rsidP="00076181">
      <w:pPr>
        <w:ind w:left="2160" w:hanging="2160"/>
      </w:pPr>
      <w:r>
        <w:t>CNIC #</w:t>
      </w:r>
      <w:r>
        <w:tab/>
        <w:t>xxxxxxxxxxxxxx</w:t>
      </w:r>
    </w:p>
    <w:p w:rsidR="00076181" w:rsidRPr="002731C4" w:rsidRDefault="00076181" w:rsidP="00076181">
      <w:r w:rsidRPr="002731C4">
        <w:t xml:space="preserve"> </w:t>
      </w:r>
    </w:p>
    <w:p w:rsidR="00076181" w:rsidRPr="002731C4" w:rsidRDefault="00076181" w:rsidP="00076181">
      <w:r>
        <w:t>Birth:</w:t>
      </w:r>
      <w:r>
        <w:tab/>
      </w:r>
      <w:r>
        <w:tab/>
      </w:r>
      <w:r>
        <w:tab/>
        <w:t>11 th Jan</w:t>
      </w:r>
      <w:r w:rsidRPr="002731C4">
        <w:t>’ 196</w:t>
      </w:r>
      <w:r>
        <w:t>9</w:t>
      </w:r>
      <w:r w:rsidRPr="002731C4">
        <w:t>.</w:t>
      </w:r>
    </w:p>
    <w:p w:rsidR="00076181" w:rsidRPr="002731C4" w:rsidRDefault="00076181" w:rsidP="00076181"/>
    <w:p w:rsidR="00076181" w:rsidRPr="002731C4" w:rsidRDefault="00076181" w:rsidP="00076181">
      <w:pPr>
        <w:ind w:left="2160" w:hanging="2160"/>
      </w:pPr>
      <w:r w:rsidRPr="002731C4">
        <w:t>FATHER:</w:t>
      </w:r>
      <w:r w:rsidRPr="002731C4">
        <w:tab/>
        <w:t xml:space="preserve">Muhammad </w:t>
      </w:r>
      <w:r>
        <w:t>Arzaq</w:t>
      </w:r>
      <w:r w:rsidRPr="002731C4">
        <w:t xml:space="preserve">. </w:t>
      </w:r>
    </w:p>
    <w:p w:rsidR="00076181" w:rsidRPr="002731C4" w:rsidRDefault="00076181" w:rsidP="00076181"/>
    <w:p w:rsidR="00076181" w:rsidRDefault="00076181" w:rsidP="00076181">
      <w:r w:rsidRPr="002731C4">
        <w:t xml:space="preserve">EDUCATION:          </w:t>
      </w:r>
      <w:r>
        <w:t xml:space="preserve"> </w:t>
      </w:r>
      <w:r w:rsidRPr="00E50ADD">
        <w:rPr>
          <w:b/>
        </w:rPr>
        <w:t>M.</w:t>
      </w:r>
      <w:r>
        <w:rPr>
          <w:b/>
        </w:rPr>
        <w:t xml:space="preserve"> </w:t>
      </w:r>
      <w:r w:rsidRPr="00E50ADD">
        <w:rPr>
          <w:b/>
        </w:rPr>
        <w:t>Phil</w:t>
      </w:r>
      <w:r>
        <w:rPr>
          <w:b/>
        </w:rPr>
        <w:t xml:space="preserve"> Fellow,</w:t>
      </w:r>
      <w:r>
        <w:t xml:space="preserve"> (Social Sciences) Hamdard University, </w:t>
      </w:r>
    </w:p>
    <w:p w:rsidR="00076181" w:rsidRDefault="00076181" w:rsidP="00076181">
      <w:r>
        <w:t xml:space="preserve">                                    Shara-e-Madinat Al-Hikmah, Karachi</w:t>
      </w:r>
    </w:p>
    <w:p w:rsidR="00076181" w:rsidRDefault="00076181" w:rsidP="00076181">
      <w:pPr>
        <w:ind w:left="1440" w:firstLine="720"/>
      </w:pPr>
      <w:r>
        <w:t xml:space="preserve">Muhammad Bin Qasim Avenue, Karachi 74600. </w:t>
      </w:r>
    </w:p>
    <w:p w:rsidR="00076181" w:rsidRDefault="00076181" w:rsidP="00076181">
      <w:r>
        <w:tab/>
      </w:r>
      <w:r>
        <w:tab/>
      </w:r>
      <w:r>
        <w:tab/>
      </w:r>
      <w:r>
        <w:tab/>
      </w:r>
      <w:r>
        <w:tab/>
      </w:r>
    </w:p>
    <w:p w:rsidR="00076181" w:rsidRPr="002731C4" w:rsidRDefault="00076181" w:rsidP="00076181">
      <w:r>
        <w:tab/>
      </w:r>
      <w:r>
        <w:tab/>
      </w:r>
      <w:r>
        <w:tab/>
      </w:r>
      <w:r w:rsidRPr="00C1211F">
        <w:rPr>
          <w:b/>
        </w:rPr>
        <w:t>M.A English</w:t>
      </w:r>
      <w:r w:rsidRPr="002731C4">
        <w:t xml:space="preserve"> </w:t>
      </w:r>
      <w:r w:rsidRPr="00A540D7">
        <w:rPr>
          <w:b/>
        </w:rPr>
        <w:t>(Literature &amp; Applied Linguistics)</w:t>
      </w:r>
      <w:r w:rsidRPr="002731C4">
        <w:t xml:space="preserve"> 1</w:t>
      </w:r>
      <w:r w:rsidRPr="002731C4">
        <w:rPr>
          <w:vertAlign w:val="superscript"/>
        </w:rPr>
        <w:t>st</w:t>
      </w:r>
      <w:r w:rsidRPr="002731C4">
        <w:t xml:space="preserve"> Class </w:t>
      </w:r>
    </w:p>
    <w:p w:rsidR="00076181" w:rsidRDefault="00076181" w:rsidP="00076181">
      <w:pPr>
        <w:ind w:left="2160"/>
      </w:pPr>
      <w:r>
        <w:t xml:space="preserve">from </w:t>
      </w:r>
      <w:r w:rsidRPr="00A64183">
        <w:rPr>
          <w:b/>
        </w:rPr>
        <w:t>NUML</w:t>
      </w:r>
      <w:r w:rsidRPr="002731C4">
        <w:t xml:space="preserve"> (National University of Modern Languages</w:t>
      </w:r>
      <w:r>
        <w:t>), StreetNo. 3, Block K, North Nazimabad, Karachi.</w:t>
      </w:r>
    </w:p>
    <w:p w:rsidR="00076181" w:rsidRDefault="00076181" w:rsidP="00076181">
      <w:pPr>
        <w:ind w:left="2160"/>
      </w:pPr>
      <w:r>
        <w:lastRenderedPageBreak/>
        <w:t xml:space="preserve">Tel: 021-36721027-029, Fax: 021-36721030                                  e-mail: </w:t>
      </w:r>
      <w:hyperlink r:id="rId7" w:history="1">
        <w:r w:rsidRPr="002F1C59">
          <w:rPr>
            <w:rStyle w:val="Hyperlink"/>
          </w:rPr>
          <w:t>info-khi@numl.edu.pk</w:t>
        </w:r>
      </w:hyperlink>
    </w:p>
    <w:tbl>
      <w:tblPr>
        <w:tblW w:w="6375" w:type="dxa"/>
        <w:tblCellMar>
          <w:left w:w="0" w:type="dxa"/>
          <w:right w:w="0" w:type="dxa"/>
        </w:tblCellMar>
        <w:tblLook w:val="04A0"/>
      </w:tblPr>
      <w:tblGrid>
        <w:gridCol w:w="257"/>
        <w:gridCol w:w="6118"/>
      </w:tblGrid>
      <w:tr w:rsidR="00076181" w:rsidTr="008E43FA">
        <w:trPr>
          <w:trHeight w:val="180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6181" w:rsidRDefault="00076181" w:rsidP="008E43FA">
            <w:pPr>
              <w:rPr>
                <w:sz w:val="18"/>
              </w:rPr>
            </w:pPr>
          </w:p>
        </w:tc>
        <w:tc>
          <w:tcPr>
            <w:tcW w:w="61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6181" w:rsidRDefault="00076181" w:rsidP="008E43FA">
            <w:pPr>
              <w:spacing w:line="180" w:lineRule="atLeast"/>
            </w:pPr>
          </w:p>
        </w:tc>
      </w:tr>
    </w:tbl>
    <w:p w:rsidR="00076181" w:rsidRPr="00AC2577" w:rsidRDefault="00076181" w:rsidP="00076181">
      <w:pPr>
        <w:ind w:left="2160"/>
      </w:pPr>
      <w:r w:rsidRPr="00C1211F">
        <w:rPr>
          <w:b/>
        </w:rPr>
        <w:t xml:space="preserve">B.A </w:t>
      </w:r>
      <w:r>
        <w:rPr>
          <w:b/>
        </w:rPr>
        <w:t>(</w:t>
      </w:r>
      <w:r w:rsidRPr="00454B3E">
        <w:t>English</w:t>
      </w:r>
      <w:r>
        <w:t xml:space="preserve"> Adv)</w:t>
      </w:r>
      <w:r w:rsidRPr="002731C4">
        <w:t xml:space="preserve"> </w:t>
      </w:r>
      <w:r w:rsidRPr="00AC2577">
        <w:t>2</w:t>
      </w:r>
      <w:r w:rsidRPr="00AC2577">
        <w:rPr>
          <w:vertAlign w:val="superscript"/>
        </w:rPr>
        <w:t>nd</w:t>
      </w:r>
      <w:r w:rsidRPr="00AC2577">
        <w:t xml:space="preserve"> Class – 1993 from K.U (Karachi University), </w:t>
      </w:r>
    </w:p>
    <w:p w:rsidR="00076181" w:rsidRPr="00AC2577" w:rsidRDefault="00076181" w:rsidP="00076181">
      <w:pPr>
        <w:ind w:left="2160"/>
      </w:pPr>
      <w:r w:rsidRPr="00AC2577">
        <w:t xml:space="preserve">Subsidiaries – </w:t>
      </w:r>
      <w:r w:rsidRPr="006C77FD">
        <w:rPr>
          <w:b/>
        </w:rPr>
        <w:t>English advance/literature as a major subject; Political Science and Education.</w:t>
      </w:r>
    </w:p>
    <w:p w:rsidR="00076181" w:rsidRPr="00AC2577" w:rsidRDefault="00076181" w:rsidP="00076181">
      <w:pPr>
        <w:ind w:left="2160"/>
      </w:pPr>
    </w:p>
    <w:p w:rsidR="00076181" w:rsidRDefault="00076181" w:rsidP="00076181">
      <w:pPr>
        <w:ind w:left="2160"/>
      </w:pPr>
      <w:r w:rsidRPr="00AC2577">
        <w:t>Board of Higher Secondary Education, Karachi, HSC Examinations, 2</w:t>
      </w:r>
      <w:r w:rsidRPr="00AC2577">
        <w:rPr>
          <w:vertAlign w:val="superscript"/>
        </w:rPr>
        <w:t>nd</w:t>
      </w:r>
      <w:r w:rsidRPr="00AC2577">
        <w:t xml:space="preserve"> Division, 1991 </w:t>
      </w:r>
      <w:r>
        <w:t>–</w:t>
      </w:r>
      <w:r w:rsidRPr="00AC2577">
        <w:t xml:space="preserve"> </w:t>
      </w:r>
    </w:p>
    <w:p w:rsidR="00076181" w:rsidRPr="006C77FD" w:rsidRDefault="00076181" w:rsidP="00076181">
      <w:pPr>
        <w:ind w:left="2160"/>
        <w:rPr>
          <w:b/>
        </w:rPr>
      </w:pPr>
      <w:r w:rsidRPr="00AC2577">
        <w:t xml:space="preserve">Optional Subjects: </w:t>
      </w:r>
      <w:r w:rsidRPr="006C77FD">
        <w:rPr>
          <w:b/>
        </w:rPr>
        <w:t>Education, Civics and Islamic History.</w:t>
      </w:r>
    </w:p>
    <w:p w:rsidR="00076181" w:rsidRPr="006C77FD" w:rsidRDefault="00076181" w:rsidP="00076181">
      <w:pPr>
        <w:ind w:left="2160"/>
        <w:rPr>
          <w:b/>
        </w:rPr>
      </w:pPr>
    </w:p>
    <w:p w:rsidR="00076181" w:rsidRPr="00AC2577" w:rsidRDefault="00076181" w:rsidP="00076181">
      <w:pPr>
        <w:ind w:left="2160"/>
      </w:pPr>
      <w:r w:rsidRPr="00AC2577">
        <w:t>Board of Secondary Education, Karachi,</w:t>
      </w:r>
    </w:p>
    <w:p w:rsidR="00076181" w:rsidRPr="00AC2577" w:rsidRDefault="00076181" w:rsidP="00076181">
      <w:pPr>
        <w:ind w:left="2160"/>
      </w:pPr>
      <w:r w:rsidRPr="00AC2577">
        <w:t>SC Examinations, 2</w:t>
      </w:r>
      <w:r w:rsidRPr="00AC2577">
        <w:rPr>
          <w:vertAlign w:val="superscript"/>
        </w:rPr>
        <w:t>nd</w:t>
      </w:r>
      <w:r w:rsidRPr="00AC2577">
        <w:t xml:space="preserve"> Division, `1988.</w:t>
      </w:r>
    </w:p>
    <w:p w:rsidR="00076181" w:rsidRPr="002731C4" w:rsidRDefault="00076181" w:rsidP="00076181">
      <w:pPr>
        <w:ind w:left="2160"/>
      </w:pPr>
      <w:r>
        <w:t>Karachi Govt Public school.</w:t>
      </w:r>
    </w:p>
    <w:p w:rsidR="00076181" w:rsidRDefault="00076181" w:rsidP="00076181"/>
    <w:p w:rsidR="00076181" w:rsidRDefault="00076181" w:rsidP="00076181"/>
    <w:p w:rsidR="00076181" w:rsidRDefault="00076181" w:rsidP="00076181"/>
    <w:p w:rsidR="00076181" w:rsidRPr="002731C4" w:rsidRDefault="00076181" w:rsidP="00076181">
      <w:r w:rsidRPr="002731C4">
        <w:t>Present</w:t>
      </w:r>
      <w:r>
        <w:t xml:space="preserve"> morning</w:t>
      </w:r>
      <w:r w:rsidRPr="002731C4">
        <w:tab/>
      </w:r>
      <w:r w:rsidRPr="002731C4">
        <w:tab/>
      </w:r>
    </w:p>
    <w:p w:rsidR="00076181" w:rsidRDefault="00076181" w:rsidP="00076181">
      <w:pPr>
        <w:ind w:left="2160" w:hanging="2160"/>
      </w:pPr>
      <w:r>
        <w:t>engagement</w:t>
      </w:r>
      <w:r w:rsidRPr="002731C4">
        <w:t>:</w:t>
      </w:r>
      <w:r w:rsidRPr="002731C4">
        <w:tab/>
      </w:r>
      <w:r>
        <w:t>HoD, English Department,</w:t>
      </w:r>
    </w:p>
    <w:p w:rsidR="00076181" w:rsidRDefault="00076181" w:rsidP="00076181">
      <w:pPr>
        <w:ind w:left="2160"/>
        <w:rPr>
          <w:b/>
        </w:rPr>
      </w:pPr>
      <w:r w:rsidRPr="00226B92">
        <w:rPr>
          <w:b/>
        </w:rPr>
        <w:t>GK, Higher Edu</w:t>
      </w:r>
      <w:r>
        <w:rPr>
          <w:b/>
        </w:rPr>
        <w:t>cation</w:t>
      </w:r>
      <w:r w:rsidRPr="00226B92">
        <w:rPr>
          <w:b/>
        </w:rPr>
        <w:t xml:space="preserve"> </w:t>
      </w:r>
      <w:r>
        <w:rPr>
          <w:b/>
        </w:rPr>
        <w:t>Network</w:t>
      </w:r>
      <w:r w:rsidRPr="00226B92">
        <w:rPr>
          <w:b/>
        </w:rPr>
        <w:t xml:space="preserve">, </w:t>
      </w:r>
    </w:p>
    <w:p w:rsidR="00076181" w:rsidRPr="00226B92" w:rsidRDefault="00076181" w:rsidP="00076181">
      <w:pPr>
        <w:ind w:left="2160" w:hanging="2160"/>
        <w:rPr>
          <w:b/>
        </w:rPr>
      </w:pPr>
      <w:r>
        <w:rPr>
          <w:b/>
        </w:rPr>
        <w:tab/>
        <w:t>Edexcel Int’l UK Edu. system.</w:t>
      </w:r>
    </w:p>
    <w:p w:rsidR="00076181" w:rsidRPr="00226B92" w:rsidRDefault="00076181" w:rsidP="00076181">
      <w:pPr>
        <w:ind w:left="2160" w:hanging="2160"/>
      </w:pPr>
      <w:r>
        <w:tab/>
        <w:t>241/B/4, Block II, P.E.C.H.S, Karachi.</w:t>
      </w:r>
    </w:p>
    <w:p w:rsidR="00076181" w:rsidRDefault="00076181" w:rsidP="00076181">
      <w:pPr>
        <w:ind w:left="2160" w:hanging="2160"/>
      </w:pPr>
      <w:r>
        <w:tab/>
      </w:r>
    </w:p>
    <w:p w:rsidR="00076181" w:rsidRPr="002731C4" w:rsidRDefault="00076181" w:rsidP="00076181">
      <w:pPr>
        <w:ind w:left="2160" w:hanging="2160"/>
      </w:pPr>
      <w:r>
        <w:t>Evening work</w:t>
      </w:r>
      <w:r w:rsidRPr="002731C4">
        <w:t xml:space="preserve">:    </w:t>
      </w:r>
      <w:r w:rsidRPr="002731C4">
        <w:tab/>
      </w:r>
      <w:r w:rsidRPr="00510A16">
        <w:rPr>
          <w:b/>
        </w:rPr>
        <w:t xml:space="preserve">Tutor </w:t>
      </w:r>
      <w:r>
        <w:t xml:space="preserve">(English Deptt) as well as RP </w:t>
      </w:r>
      <w:r w:rsidRPr="002731C4">
        <w:t xml:space="preserve">since </w:t>
      </w:r>
      <w:r w:rsidRPr="00A57818">
        <w:rPr>
          <w:b/>
        </w:rPr>
        <w:t>Oct 20, 2008</w:t>
      </w:r>
      <w:r w:rsidRPr="002731C4">
        <w:t xml:space="preserve"> </w:t>
      </w:r>
      <w:r>
        <w:t>in Mass Communication/M.Ed</w:t>
      </w:r>
      <w:r w:rsidRPr="0059215F">
        <w:t xml:space="preserve"> </w:t>
      </w:r>
      <w:r w:rsidRPr="002731C4">
        <w:t xml:space="preserve">departments in </w:t>
      </w:r>
      <w:r w:rsidRPr="00737855">
        <w:rPr>
          <w:b/>
        </w:rPr>
        <w:t xml:space="preserve">AIOU </w:t>
      </w:r>
      <w:r w:rsidRPr="002731C4">
        <w:t>(</w:t>
      </w:r>
      <w:r w:rsidRPr="00490B14">
        <w:rPr>
          <w:b/>
        </w:rPr>
        <w:t>Allama Iqbal Open University</w:t>
      </w:r>
      <w:r w:rsidRPr="002731C4">
        <w:t>, Regional Campus, Karachi.</w:t>
      </w:r>
    </w:p>
    <w:p w:rsidR="00076181" w:rsidRPr="002731C4" w:rsidRDefault="00076181" w:rsidP="00076181">
      <w:pPr>
        <w:ind w:left="2160" w:hanging="2160"/>
      </w:pPr>
      <w:r w:rsidRPr="002731C4">
        <w:tab/>
        <w:t>ST-6, D/1, block 14, F.B area, Karachi 75950</w:t>
      </w:r>
    </w:p>
    <w:p w:rsidR="00076181" w:rsidRPr="002731C4" w:rsidRDefault="00076181" w:rsidP="00076181">
      <w:pPr>
        <w:ind w:left="2160" w:hanging="2160"/>
      </w:pPr>
      <w:r w:rsidRPr="002731C4">
        <w:lastRenderedPageBreak/>
        <w:tab/>
        <w:t>Phone: (021)9246049 – 9246099-101, fax: (021) 9246101,</w:t>
      </w:r>
    </w:p>
    <w:p w:rsidR="00076181" w:rsidRDefault="00076181" w:rsidP="00076181">
      <w:pPr>
        <w:ind w:left="2160" w:hanging="2160"/>
      </w:pPr>
      <w:r w:rsidRPr="002731C4">
        <w:tab/>
        <w:t xml:space="preserve">Email: </w:t>
      </w:r>
      <w:hyperlink r:id="rId8" w:history="1">
        <w:r w:rsidRPr="00EA33F5">
          <w:rPr>
            <w:rStyle w:val="Hyperlink"/>
          </w:rPr>
          <w:t>rd_karachi@aiou.edu.pk</w:t>
        </w:r>
      </w:hyperlink>
    </w:p>
    <w:p w:rsidR="00076181" w:rsidRDefault="00076181" w:rsidP="00076181">
      <w:pPr>
        <w:ind w:left="2160" w:hanging="2160"/>
      </w:pPr>
    </w:p>
    <w:p w:rsidR="00076181" w:rsidRPr="00172768" w:rsidRDefault="00076181" w:rsidP="00076181">
      <w:pPr>
        <w:ind w:left="2160"/>
        <w:rPr>
          <w:b/>
        </w:rPr>
      </w:pPr>
      <w:r w:rsidRPr="00172768">
        <w:rPr>
          <w:b/>
        </w:rPr>
        <w:t>English Teacher,</w:t>
      </w:r>
    </w:p>
    <w:p w:rsidR="00076181" w:rsidRPr="002731C4" w:rsidRDefault="00076181" w:rsidP="00076181">
      <w:pPr>
        <w:ind w:left="2160"/>
      </w:pPr>
      <w:r>
        <w:t>(</w:t>
      </w:r>
      <w:r w:rsidRPr="002731C4">
        <w:t>evening</w:t>
      </w:r>
      <w:r>
        <w:t xml:space="preserve"> classes</w:t>
      </w:r>
      <w:r w:rsidRPr="002731C4">
        <w:t xml:space="preserve"> 2006-7</w:t>
      </w:r>
      <w:r>
        <w:t>, Diploma &amp; Certificate in English language and IELTS programs</w:t>
      </w:r>
      <w:r w:rsidRPr="002731C4">
        <w:t>)</w:t>
      </w:r>
      <w:r>
        <w:t xml:space="preserve">, </w:t>
      </w:r>
      <w:r w:rsidRPr="00490B14">
        <w:rPr>
          <w:b/>
        </w:rPr>
        <w:t>NUML (National University of Modern Languages</w:t>
      </w:r>
      <w:r w:rsidRPr="002731C4">
        <w:t>, Karachi Campus</w:t>
      </w:r>
      <w:r>
        <w:t xml:space="preserve">) H.# 67, </w:t>
      </w:r>
      <w:r w:rsidRPr="002731C4">
        <w:t>opp. Maritime Museum, Karsaz Road, Karachi.</w:t>
      </w:r>
      <w:r>
        <w:t xml:space="preserve"> 021-4384320</w:t>
      </w:r>
    </w:p>
    <w:p w:rsidR="00076181" w:rsidRDefault="00076181" w:rsidP="00076181">
      <w:pPr>
        <w:ind w:left="2160" w:hanging="2160"/>
      </w:pPr>
      <w:r>
        <w:t xml:space="preserve">                                    e-mail: </w:t>
      </w:r>
      <w:hyperlink r:id="rId9" w:history="1">
        <w:r>
          <w:rPr>
            <w:rStyle w:val="Hyperlink"/>
          </w:rPr>
          <w:t>info-khi@numl.edu.pk</w:t>
        </w:r>
      </w:hyperlink>
    </w:p>
    <w:p w:rsidR="00076181" w:rsidRDefault="00076181" w:rsidP="00076181">
      <w:pPr>
        <w:ind w:left="2160" w:hanging="2160"/>
      </w:pPr>
    </w:p>
    <w:p w:rsidR="00076181" w:rsidRDefault="00076181" w:rsidP="00076181">
      <w:pPr>
        <w:ind w:left="2160"/>
      </w:pPr>
      <w:r w:rsidRPr="001C57C6">
        <w:rPr>
          <w:b/>
        </w:rPr>
        <w:t>Translator</w:t>
      </w:r>
      <w:r>
        <w:t xml:space="preserve"> (English to urdu  &amp;  urdu to English)</w:t>
      </w:r>
    </w:p>
    <w:p w:rsidR="00076181" w:rsidRPr="00490B14" w:rsidRDefault="00076181" w:rsidP="00076181">
      <w:pPr>
        <w:ind w:left="2160" w:hanging="2160"/>
        <w:rPr>
          <w:b/>
        </w:rPr>
      </w:pPr>
      <w:r>
        <w:tab/>
      </w:r>
      <w:r w:rsidRPr="00886A71">
        <w:rPr>
          <w:b/>
        </w:rPr>
        <w:t>AKU-EB</w:t>
      </w:r>
      <w:r>
        <w:t xml:space="preserve"> (</w:t>
      </w:r>
      <w:r w:rsidRPr="00490B14">
        <w:rPr>
          <w:b/>
        </w:rPr>
        <w:t>Agha Kh</w:t>
      </w:r>
      <w:r>
        <w:rPr>
          <w:b/>
        </w:rPr>
        <w:t>an University Examination Board)</w:t>
      </w:r>
      <w:r w:rsidRPr="00490B14">
        <w:rPr>
          <w:b/>
        </w:rPr>
        <w:t xml:space="preserve"> </w:t>
      </w:r>
    </w:p>
    <w:p w:rsidR="00076181" w:rsidRPr="00CE525A" w:rsidRDefault="00076181" w:rsidP="00076181">
      <w:pPr>
        <w:ind w:left="2160" w:hanging="2160"/>
      </w:pPr>
      <w:r>
        <w:tab/>
        <w:t>233 E.J lines, Daudpota Road, Karachi</w:t>
      </w:r>
    </w:p>
    <w:p w:rsidR="00076181" w:rsidRDefault="00076181" w:rsidP="00076181">
      <w:pPr>
        <w:ind w:left="2160" w:hanging="2160"/>
      </w:pPr>
      <w:r>
        <w:tab/>
        <w:t>Tel: 35224702 – fax (021) 35224711</w:t>
      </w:r>
    </w:p>
    <w:p w:rsidR="00076181" w:rsidRDefault="00076181" w:rsidP="00076181">
      <w:pPr>
        <w:ind w:left="2160" w:hanging="2160"/>
      </w:pPr>
      <w:r>
        <w:tab/>
        <w:t xml:space="preserve">Email: </w:t>
      </w:r>
      <w:hyperlink r:id="rId10" w:history="1">
        <w:r w:rsidRPr="00EA33F5">
          <w:rPr>
            <w:rStyle w:val="Hyperlink"/>
          </w:rPr>
          <w:t>examination-board@aku.edu</w:t>
        </w:r>
      </w:hyperlink>
    </w:p>
    <w:p w:rsidR="00076181" w:rsidRDefault="00076181" w:rsidP="00076181">
      <w:pPr>
        <w:ind w:left="2160" w:hanging="2160"/>
      </w:pPr>
    </w:p>
    <w:p w:rsidR="00076181" w:rsidRPr="002731C4" w:rsidRDefault="00076181" w:rsidP="00076181">
      <w:pPr>
        <w:ind w:left="2160" w:hanging="2160"/>
      </w:pPr>
      <w:r w:rsidRPr="002731C4">
        <w:t>Prev Experiences:</w:t>
      </w:r>
      <w:r w:rsidRPr="002731C4">
        <w:tab/>
      </w:r>
      <w:r w:rsidRPr="00450BE2">
        <w:rPr>
          <w:b/>
        </w:rPr>
        <w:t xml:space="preserve">Lecturer </w:t>
      </w:r>
      <w:r>
        <w:t xml:space="preserve">(English Deptt)  </w:t>
      </w:r>
      <w:r>
        <w:rPr>
          <w:b/>
        </w:rPr>
        <w:t xml:space="preserve">PakTurk International Schools </w:t>
      </w:r>
      <w:r w:rsidRPr="00490B14">
        <w:rPr>
          <w:b/>
        </w:rPr>
        <w:t>&amp; College</w:t>
      </w:r>
      <w:r>
        <w:rPr>
          <w:b/>
        </w:rPr>
        <w:t>s</w:t>
      </w:r>
      <w:r w:rsidRPr="002731C4">
        <w:t xml:space="preserve">, </w:t>
      </w:r>
      <w:r>
        <w:t xml:space="preserve">(Intermediate classes &amp; O/A level) </w:t>
      </w:r>
      <w:r w:rsidRPr="002731C4">
        <w:t xml:space="preserve">Clifton Campus, block-1, Karachi </w:t>
      </w:r>
      <w:r>
        <w:t>.</w:t>
      </w:r>
      <w:r w:rsidRPr="002731C4">
        <w:t xml:space="preserve"> </w:t>
      </w:r>
      <w:r>
        <w:t>from</w:t>
      </w:r>
      <w:r w:rsidRPr="00A57818">
        <w:rPr>
          <w:b/>
        </w:rPr>
        <w:t xml:space="preserve"> Aug</w:t>
      </w:r>
      <w:r>
        <w:rPr>
          <w:b/>
        </w:rPr>
        <w:t xml:space="preserve"> </w:t>
      </w:r>
      <w:r w:rsidRPr="00A57818">
        <w:rPr>
          <w:b/>
        </w:rPr>
        <w:t>’</w:t>
      </w:r>
      <w:r>
        <w:rPr>
          <w:b/>
        </w:rPr>
        <w:t xml:space="preserve"> </w:t>
      </w:r>
      <w:r w:rsidRPr="00A57818">
        <w:rPr>
          <w:b/>
        </w:rPr>
        <w:t>2007</w:t>
      </w:r>
      <w:r>
        <w:rPr>
          <w:b/>
        </w:rPr>
        <w:t xml:space="preserve"> to Aug’ 2009</w:t>
      </w:r>
      <w:r w:rsidRPr="00A57818">
        <w:rPr>
          <w:b/>
        </w:rPr>
        <w:t>.</w:t>
      </w:r>
      <w:r w:rsidRPr="002731C4">
        <w:t xml:space="preserve">    </w:t>
      </w:r>
    </w:p>
    <w:p w:rsidR="00076181" w:rsidRPr="002731C4" w:rsidRDefault="00076181" w:rsidP="00076181">
      <w:pPr>
        <w:ind w:left="2160" w:hanging="2160"/>
      </w:pPr>
    </w:p>
    <w:p w:rsidR="00076181" w:rsidRDefault="00076181" w:rsidP="00076181">
      <w:pPr>
        <w:ind w:left="2160" w:hanging="2160"/>
      </w:pPr>
      <w:r w:rsidRPr="002731C4">
        <w:t xml:space="preserve">Additional tasks:       </w:t>
      </w:r>
      <w:r>
        <w:t xml:space="preserve">  </w:t>
      </w:r>
      <w:r w:rsidRPr="002731C4">
        <w:t>Senior member (disciplinary co</w:t>
      </w:r>
      <w:r>
        <w:t>mmittee), handling official correspondence &amp;</w:t>
      </w:r>
      <w:r w:rsidRPr="002731C4">
        <w:t xml:space="preserve"> Incharge Sanitation (ensuring sanitary condition).</w:t>
      </w:r>
    </w:p>
    <w:p w:rsidR="00076181" w:rsidRDefault="00076181" w:rsidP="00076181">
      <w:pPr>
        <w:ind w:left="2160" w:hanging="2160"/>
      </w:pPr>
    </w:p>
    <w:p w:rsidR="00076181" w:rsidRPr="002731C4" w:rsidRDefault="00076181" w:rsidP="00076181">
      <w:pPr>
        <w:ind w:left="2160"/>
      </w:pPr>
      <w:r w:rsidRPr="00450BE2">
        <w:rPr>
          <w:b/>
        </w:rPr>
        <w:t>Lecturer</w:t>
      </w:r>
      <w:r>
        <w:t xml:space="preserve"> (</w:t>
      </w:r>
      <w:r w:rsidRPr="002731C4">
        <w:t xml:space="preserve">English </w:t>
      </w:r>
      <w:r>
        <w:t xml:space="preserve">Deptt) </w:t>
      </w:r>
      <w:r w:rsidRPr="002731C4">
        <w:t xml:space="preserve"> </w:t>
      </w:r>
      <w:r>
        <w:t xml:space="preserve">O/A level, Intermediate  &amp; degree classes </w:t>
      </w:r>
      <w:r w:rsidRPr="002731C4">
        <w:t xml:space="preserve">(morning program) </w:t>
      </w:r>
      <w:r>
        <w:t>(2004-7)</w:t>
      </w:r>
    </w:p>
    <w:p w:rsidR="00076181" w:rsidRPr="002731C4" w:rsidRDefault="00076181" w:rsidP="00076181">
      <w:pPr>
        <w:ind w:left="2160" w:hanging="2160"/>
      </w:pPr>
      <w:r w:rsidRPr="002731C4">
        <w:tab/>
      </w:r>
      <w:r w:rsidRPr="00490B14">
        <w:rPr>
          <w:b/>
        </w:rPr>
        <w:t>E-Cube, College of I.T &amp; Management Sciences</w:t>
      </w:r>
      <w:r>
        <w:t>,</w:t>
      </w:r>
      <w:r w:rsidRPr="002731C4">
        <w:t xml:space="preserve"> a recognized by </w:t>
      </w:r>
      <w:r>
        <w:t xml:space="preserve">HEC </w:t>
      </w:r>
      <w:r w:rsidRPr="002731C4">
        <w:t xml:space="preserve">&amp; approved </w:t>
      </w:r>
      <w:r>
        <w:t>Institute</w:t>
      </w:r>
      <w:r w:rsidRPr="002731C4">
        <w:t xml:space="preserve"> of</w:t>
      </w:r>
      <w:r>
        <w:t xml:space="preserve"> Virtual University. </w:t>
      </w:r>
      <w:r w:rsidRPr="002731C4">
        <w:t xml:space="preserve">  </w:t>
      </w:r>
    </w:p>
    <w:p w:rsidR="00076181" w:rsidRPr="002731C4" w:rsidRDefault="00076181" w:rsidP="00076181">
      <w:pPr>
        <w:ind w:left="2160" w:hanging="2160"/>
      </w:pPr>
      <w:r w:rsidRPr="002731C4">
        <w:tab/>
        <w:t>B-2, Mehran Sq, Gizri Road, Clifton, Karachi.</w:t>
      </w:r>
    </w:p>
    <w:p w:rsidR="00076181" w:rsidRPr="002731C4" w:rsidRDefault="00076181" w:rsidP="00076181">
      <w:pPr>
        <w:ind w:left="2160" w:hanging="2160"/>
      </w:pPr>
      <w:r w:rsidRPr="002731C4">
        <w:lastRenderedPageBreak/>
        <w:tab/>
        <w:t>Ph # 5655695 – 5655696, Fax 5655697</w:t>
      </w:r>
    </w:p>
    <w:p w:rsidR="00076181" w:rsidRDefault="00076181" w:rsidP="00076181">
      <w:pPr>
        <w:ind w:left="2160" w:hanging="2160"/>
      </w:pPr>
      <w:r w:rsidRPr="002731C4">
        <w:tab/>
        <w:t xml:space="preserve">Email: </w:t>
      </w:r>
      <w:hyperlink r:id="rId11" w:history="1">
        <w:r w:rsidRPr="002731C4">
          <w:rPr>
            <w:rStyle w:val="Hyperlink"/>
          </w:rPr>
          <w:t>info@e-cube.edu.pk</w:t>
        </w:r>
      </w:hyperlink>
    </w:p>
    <w:p w:rsidR="00076181" w:rsidRDefault="00076181" w:rsidP="00076181">
      <w:pPr>
        <w:ind w:left="2160" w:hanging="2160"/>
      </w:pPr>
    </w:p>
    <w:p w:rsidR="00076181" w:rsidRPr="002731C4" w:rsidRDefault="00076181" w:rsidP="00076181">
      <w:pPr>
        <w:ind w:left="2160" w:hanging="2160"/>
      </w:pPr>
      <w:r w:rsidRPr="002731C4">
        <w:tab/>
      </w:r>
      <w:r w:rsidRPr="00450BE2">
        <w:rPr>
          <w:b/>
        </w:rPr>
        <w:t>Senior English Teacher</w:t>
      </w:r>
      <w:r w:rsidRPr="002731C4">
        <w:t xml:space="preserve"> </w:t>
      </w:r>
      <w:r>
        <w:t xml:space="preserve">(O/L &amp; secondary classes) </w:t>
      </w:r>
      <w:r w:rsidRPr="002731C4">
        <w:t>(2003-2004)</w:t>
      </w:r>
    </w:p>
    <w:p w:rsidR="00076181" w:rsidRPr="002731C4" w:rsidRDefault="00076181" w:rsidP="00076181">
      <w:pPr>
        <w:ind w:left="2160"/>
      </w:pPr>
      <w:r w:rsidRPr="00490B14">
        <w:rPr>
          <w:b/>
        </w:rPr>
        <w:t>Islamia Public School &amp; College</w:t>
      </w:r>
      <w:r w:rsidRPr="002731C4">
        <w:t>, Dalmi</w:t>
      </w:r>
      <w:r>
        <w:t>y</w:t>
      </w:r>
      <w:r w:rsidRPr="002731C4">
        <w:t>a</w:t>
      </w:r>
      <w:r>
        <w:t>’n</w:t>
      </w:r>
      <w:r w:rsidRPr="002731C4">
        <w:t>, Karachi.</w:t>
      </w:r>
    </w:p>
    <w:p w:rsidR="00076181" w:rsidRDefault="00076181" w:rsidP="00076181">
      <w:pPr>
        <w:ind w:left="2160"/>
      </w:pPr>
      <w:r>
        <w:t>Main campus, near old naval colony, PNs Bahadr.</w:t>
      </w:r>
    </w:p>
    <w:p w:rsidR="00076181" w:rsidRPr="002731C4" w:rsidRDefault="00076181" w:rsidP="00076181">
      <w:pPr>
        <w:ind w:left="2160"/>
      </w:pPr>
    </w:p>
    <w:p w:rsidR="00076181" w:rsidRDefault="00076181" w:rsidP="00076181">
      <w:pPr>
        <w:ind w:left="2160"/>
        <w:rPr>
          <w:b/>
        </w:rPr>
      </w:pPr>
    </w:p>
    <w:p w:rsidR="00076181" w:rsidRPr="002731C4" w:rsidRDefault="00076181" w:rsidP="00076181">
      <w:pPr>
        <w:ind w:left="2160"/>
      </w:pPr>
      <w:r w:rsidRPr="00450BE2">
        <w:rPr>
          <w:b/>
        </w:rPr>
        <w:t>English Teacher</w:t>
      </w:r>
      <w:r w:rsidRPr="002731C4">
        <w:t>, (1999 – 2003)</w:t>
      </w:r>
    </w:p>
    <w:p w:rsidR="00076181" w:rsidRPr="002731C4" w:rsidRDefault="00076181" w:rsidP="00076181">
      <w:pPr>
        <w:ind w:left="2160"/>
      </w:pPr>
      <w:r w:rsidRPr="00490B14">
        <w:rPr>
          <w:b/>
        </w:rPr>
        <w:t>St. Jone’s Secondary School</w:t>
      </w:r>
      <w:r w:rsidRPr="002731C4">
        <w:t xml:space="preserve">, </w:t>
      </w:r>
    </w:p>
    <w:p w:rsidR="00076181" w:rsidRPr="002731C4" w:rsidRDefault="00076181" w:rsidP="00076181">
      <w:pPr>
        <w:ind w:left="2160"/>
      </w:pPr>
      <w:r w:rsidRPr="002731C4">
        <w:t>26/187 Drigh Road, PAF, Cant Bazar,</w:t>
      </w:r>
    </w:p>
    <w:p w:rsidR="00076181" w:rsidRPr="002731C4" w:rsidRDefault="00076181" w:rsidP="00076181">
      <w:pPr>
        <w:ind w:left="2160"/>
      </w:pPr>
      <w:r w:rsidRPr="002731C4">
        <w:t>Karachi.</w:t>
      </w:r>
    </w:p>
    <w:p w:rsidR="00076181" w:rsidRPr="002731C4" w:rsidRDefault="00076181" w:rsidP="00076181">
      <w:pPr>
        <w:ind w:left="2160"/>
      </w:pPr>
    </w:p>
    <w:p w:rsidR="00076181" w:rsidRPr="002731C4" w:rsidRDefault="00076181" w:rsidP="00076181">
      <w:r w:rsidRPr="002731C4">
        <w:tab/>
      </w:r>
      <w:r w:rsidRPr="002731C4">
        <w:tab/>
      </w:r>
      <w:r w:rsidRPr="002731C4">
        <w:tab/>
      </w:r>
      <w:r w:rsidRPr="00450BE2">
        <w:rPr>
          <w:b/>
        </w:rPr>
        <w:t>Englsih Teacher</w:t>
      </w:r>
      <w:r w:rsidRPr="002731C4">
        <w:t>, (1995-97),</w:t>
      </w:r>
    </w:p>
    <w:p w:rsidR="00076181" w:rsidRDefault="00076181" w:rsidP="00076181">
      <w:r w:rsidRPr="002731C4">
        <w:tab/>
      </w:r>
      <w:r w:rsidRPr="002731C4">
        <w:tab/>
      </w:r>
      <w:r w:rsidRPr="002731C4">
        <w:tab/>
        <w:t>Teaching Resource Centre,</w:t>
      </w:r>
      <w:r>
        <w:t xml:space="preserve"> </w:t>
      </w:r>
    </w:p>
    <w:p w:rsidR="00076181" w:rsidRPr="002731C4" w:rsidRDefault="00076181" w:rsidP="00076181">
      <w:r>
        <w:tab/>
      </w:r>
      <w:r>
        <w:tab/>
      </w:r>
      <w:r>
        <w:tab/>
        <w:t>14 module course (General English &amp; Business English)</w:t>
      </w:r>
    </w:p>
    <w:p w:rsidR="00076181" w:rsidRDefault="00076181" w:rsidP="00076181">
      <w:r w:rsidRPr="002731C4">
        <w:tab/>
      </w:r>
      <w:r w:rsidRPr="002731C4">
        <w:tab/>
      </w:r>
      <w:r w:rsidRPr="002731C4">
        <w:tab/>
      </w:r>
      <w:r w:rsidRPr="00490B14">
        <w:rPr>
          <w:b/>
        </w:rPr>
        <w:t>British Council Library</w:t>
      </w:r>
      <w:r w:rsidRPr="002731C4">
        <w:t>, Karachi Cant</w:t>
      </w:r>
      <w:r>
        <w:t>t</w:t>
      </w:r>
      <w:r w:rsidRPr="002731C4">
        <w:t>.</w:t>
      </w:r>
    </w:p>
    <w:p w:rsidR="00076181" w:rsidRDefault="00076181" w:rsidP="00076181"/>
    <w:p w:rsidR="00076181" w:rsidRPr="002731C4" w:rsidRDefault="00076181" w:rsidP="00076181">
      <w:r w:rsidRPr="002731C4">
        <w:tab/>
      </w:r>
      <w:r w:rsidRPr="002731C4">
        <w:tab/>
      </w:r>
      <w:r w:rsidRPr="002731C4">
        <w:tab/>
      </w:r>
      <w:r w:rsidRPr="00450BE2">
        <w:rPr>
          <w:b/>
        </w:rPr>
        <w:t>English Teacher</w:t>
      </w:r>
      <w:r w:rsidRPr="002731C4">
        <w:t xml:space="preserve"> (199</w:t>
      </w:r>
      <w:r>
        <w:t>3</w:t>
      </w:r>
      <w:r w:rsidRPr="002731C4">
        <w:t xml:space="preserve"> – 95)</w:t>
      </w:r>
    </w:p>
    <w:p w:rsidR="00076181" w:rsidRPr="002731C4" w:rsidRDefault="00076181" w:rsidP="00076181">
      <w:r w:rsidRPr="002731C4">
        <w:tab/>
      </w:r>
      <w:r w:rsidRPr="002731C4">
        <w:tab/>
      </w:r>
      <w:r w:rsidRPr="002731C4">
        <w:tab/>
      </w:r>
      <w:r w:rsidRPr="00490B14">
        <w:rPr>
          <w:b/>
        </w:rPr>
        <w:t>Progressive Academy</w:t>
      </w:r>
      <w:r w:rsidRPr="002731C4">
        <w:t xml:space="preserve">, </w:t>
      </w:r>
    </w:p>
    <w:p w:rsidR="00076181" w:rsidRPr="002731C4" w:rsidRDefault="00076181" w:rsidP="00076181">
      <w:r w:rsidRPr="002731C4">
        <w:tab/>
      </w:r>
      <w:r w:rsidRPr="002731C4">
        <w:tab/>
      </w:r>
      <w:r w:rsidRPr="002731C4">
        <w:tab/>
        <w:t>Pakistan Chowk, Aaram Bagh, Karachi-74200.</w:t>
      </w:r>
    </w:p>
    <w:p w:rsidR="00076181" w:rsidRPr="002731C4" w:rsidRDefault="00076181" w:rsidP="00076181">
      <w:r w:rsidRPr="002731C4">
        <w:tab/>
      </w:r>
      <w:r w:rsidRPr="002731C4">
        <w:tab/>
      </w:r>
      <w:r w:rsidRPr="002731C4">
        <w:tab/>
        <w:t xml:space="preserve">Ph: 021-213601 – 021-216887. </w:t>
      </w:r>
    </w:p>
    <w:p w:rsidR="00076181" w:rsidRPr="002731C4" w:rsidRDefault="00076181" w:rsidP="00076181"/>
    <w:p w:rsidR="00076181" w:rsidRPr="002731C4" w:rsidRDefault="00076181" w:rsidP="00076181">
      <w:r w:rsidRPr="002731C4">
        <w:tab/>
      </w:r>
      <w:r w:rsidRPr="002731C4">
        <w:tab/>
      </w:r>
      <w:r w:rsidRPr="002731C4">
        <w:tab/>
      </w:r>
    </w:p>
    <w:p w:rsidR="00076181" w:rsidRPr="002731C4" w:rsidRDefault="00076181" w:rsidP="00076181">
      <w:pPr>
        <w:ind w:left="2160" w:hanging="2160"/>
      </w:pPr>
      <w:r w:rsidRPr="002731C4">
        <w:lastRenderedPageBreak/>
        <w:t>Interests:</w:t>
      </w:r>
      <w:r w:rsidRPr="002731C4">
        <w:tab/>
        <w:t>Reading</w:t>
      </w:r>
      <w:r>
        <w:t>,  p</w:t>
      </w:r>
      <w:r w:rsidRPr="002731C4">
        <w:t>laying volley ball, swimming and traveling</w:t>
      </w:r>
    </w:p>
    <w:p w:rsidR="00076181" w:rsidRPr="002731C4" w:rsidRDefault="00076181" w:rsidP="00076181">
      <w:pPr>
        <w:ind w:left="2160" w:hanging="2160"/>
      </w:pPr>
    </w:p>
    <w:p w:rsidR="00076181" w:rsidRPr="004A1CE5" w:rsidRDefault="00076181" w:rsidP="00076181">
      <w:pPr>
        <w:ind w:left="2160" w:hanging="2160"/>
        <w:rPr>
          <w:color w:val="C00000"/>
        </w:rPr>
      </w:pPr>
      <w:r w:rsidRPr="002731C4">
        <w:t>R</w:t>
      </w:r>
      <w:r>
        <w:t>eferences:      1.</w:t>
      </w:r>
      <w:r>
        <w:tab/>
        <w:t xml:space="preserve">Ms. Nasreen Fayyaz, Regional Director, (021-9246049) Allama Iqbal Open University, Regional Campus, Karachi. </w:t>
      </w:r>
      <w:hyperlink r:id="rId12" w:history="1">
        <w:r w:rsidRPr="001C1C2D">
          <w:rPr>
            <w:rStyle w:val="Hyperlink"/>
          </w:rPr>
          <w:t>rd_aiou@edu.pk</w:t>
        </w:r>
      </w:hyperlink>
      <w:r>
        <w:rPr>
          <w:color w:val="C00000"/>
        </w:rPr>
        <w:t xml:space="preserve"> </w:t>
      </w:r>
    </w:p>
    <w:p w:rsidR="00076181" w:rsidRDefault="00076181" w:rsidP="00076181">
      <w:pPr>
        <w:ind w:left="2160" w:hanging="2160"/>
      </w:pPr>
    </w:p>
    <w:p w:rsidR="00076181" w:rsidRDefault="00076181" w:rsidP="00076181">
      <w:pPr>
        <w:ind w:left="2160" w:hanging="2160"/>
      </w:pPr>
      <w:r>
        <w:t xml:space="preserve">                         2.        Dr. Prof. Hameed ur Rehman, (0300-2533529) Hamdard Institute of Education, Hamdard University, main campus, Karachi.</w:t>
      </w:r>
    </w:p>
    <w:p w:rsidR="00076181" w:rsidRDefault="00076181" w:rsidP="00076181">
      <w:pPr>
        <w:ind w:left="2160" w:hanging="2160"/>
      </w:pPr>
    </w:p>
    <w:p w:rsidR="00076181" w:rsidRDefault="00076181" w:rsidP="00076181">
      <w:pPr>
        <w:ind w:left="2160" w:hanging="2160"/>
      </w:pPr>
      <w:r>
        <w:t xml:space="preserve">                        3.         Mr. Irfan Sheikh, Senior Lecturer, Institute of Business Management </w:t>
      </w:r>
      <w:r>
        <w:tab/>
      </w:r>
    </w:p>
    <w:p w:rsidR="00076181" w:rsidRPr="00E41219" w:rsidRDefault="00076181" w:rsidP="00076181">
      <w:pPr>
        <w:ind w:left="2160" w:hanging="2160"/>
        <w:rPr>
          <w:color w:val="215868"/>
        </w:rPr>
      </w:pPr>
      <w:r>
        <w:tab/>
      </w:r>
      <w:hyperlink r:id="rId13" w:history="1">
        <w:r w:rsidRPr="00E41219">
          <w:rPr>
            <w:rFonts w:ascii="Arial" w:hAnsi="Arial" w:cs="Arial"/>
            <w:b/>
            <w:bCs/>
            <w:color w:val="215868"/>
            <w:sz w:val="20"/>
            <w:szCs w:val="20"/>
          </w:rPr>
          <w:t>irfan.sheikh</w:t>
        </w:r>
      </w:hyperlink>
      <w:hyperlink r:id="rId14" w:history="1">
        <w:r w:rsidRPr="00E41219">
          <w:rPr>
            <w:rFonts w:ascii="Arial" w:hAnsi="Arial" w:cs="Arial"/>
            <w:b/>
            <w:bCs/>
            <w:color w:val="215868"/>
            <w:sz w:val="20"/>
            <w:szCs w:val="20"/>
          </w:rPr>
          <w:t>@iobm.edu.pk</w:t>
        </w:r>
      </w:hyperlink>
      <w:r w:rsidRPr="00E41219">
        <w:rPr>
          <w:color w:val="215868"/>
          <w:sz w:val="20"/>
          <w:szCs w:val="20"/>
        </w:rPr>
        <w:t xml:space="preserve">   </w:t>
      </w:r>
      <w:r w:rsidRPr="00E41219">
        <w:rPr>
          <w:color w:val="215868"/>
          <w:sz w:val="20"/>
          <w:szCs w:val="20"/>
        </w:rPr>
        <w:tab/>
      </w:r>
    </w:p>
    <w:p w:rsidR="00076181" w:rsidRDefault="00076181" w:rsidP="00076181"/>
    <w:p w:rsidR="00076181" w:rsidRDefault="00076181" w:rsidP="00076181">
      <w:r>
        <w:t xml:space="preserve"> </w:t>
      </w:r>
      <w:r>
        <w:tab/>
      </w:r>
      <w:r>
        <w:tab/>
        <w:t xml:space="preserve"> 4. </w:t>
      </w:r>
      <w:r>
        <w:tab/>
        <w:t>Deputy Director, Prof. Ashfaq Iqbal 0321-2383404</w:t>
      </w:r>
    </w:p>
    <w:p w:rsidR="00076181" w:rsidRDefault="00076181" w:rsidP="00076181">
      <w:pPr>
        <w:ind w:left="1440" w:firstLine="720"/>
        <w:rPr>
          <w:b/>
        </w:rPr>
      </w:pPr>
      <w:r w:rsidRPr="00226B92">
        <w:rPr>
          <w:b/>
        </w:rPr>
        <w:t>GK, Higher Edu</w:t>
      </w:r>
      <w:r>
        <w:rPr>
          <w:b/>
        </w:rPr>
        <w:t>cation</w:t>
      </w:r>
      <w:r w:rsidRPr="00226B92">
        <w:rPr>
          <w:b/>
        </w:rPr>
        <w:t xml:space="preserve"> </w:t>
      </w:r>
      <w:r>
        <w:rPr>
          <w:b/>
        </w:rPr>
        <w:t>Network</w:t>
      </w:r>
      <w:r w:rsidRPr="00226B92">
        <w:rPr>
          <w:b/>
        </w:rPr>
        <w:t xml:space="preserve">, </w:t>
      </w:r>
    </w:p>
    <w:p w:rsidR="00076181" w:rsidRPr="00226B92" w:rsidRDefault="00076181" w:rsidP="00076181">
      <w:pPr>
        <w:ind w:left="2160" w:hanging="2160"/>
        <w:rPr>
          <w:b/>
        </w:rPr>
      </w:pPr>
      <w:r>
        <w:rPr>
          <w:b/>
        </w:rPr>
        <w:tab/>
        <w:t>Edexcel Int’l UK Edu. system.</w:t>
      </w:r>
    </w:p>
    <w:p w:rsidR="00076181" w:rsidRPr="00226B92" w:rsidRDefault="00076181" w:rsidP="00076181">
      <w:pPr>
        <w:ind w:left="2160" w:hanging="2160"/>
      </w:pPr>
      <w:r>
        <w:tab/>
        <w:t>241/B/4, Block II, P.E.C.H.S, Karachi.</w:t>
      </w:r>
    </w:p>
    <w:p w:rsidR="00076181" w:rsidRPr="00F206A9" w:rsidRDefault="00076181" w:rsidP="00076181">
      <w:pPr>
        <w:ind w:left="2160" w:hanging="2160"/>
        <w:rPr>
          <w:sz w:val="20"/>
          <w:szCs w:val="20"/>
        </w:rPr>
      </w:pPr>
      <w:r>
        <w:rPr>
          <w:sz w:val="20"/>
          <w:szCs w:val="20"/>
        </w:rPr>
        <w:tab/>
        <w:t>021-34540617</w:t>
      </w:r>
    </w:p>
    <w:p w:rsidR="00076181" w:rsidRDefault="00076181" w:rsidP="00076181">
      <w:pPr>
        <w:ind w:left="2160" w:hanging="2160"/>
      </w:pPr>
    </w:p>
    <w:p w:rsidR="00076181" w:rsidRDefault="00076181" w:rsidP="00076181">
      <w:pPr>
        <w:ind w:left="2160" w:hanging="2160"/>
      </w:pPr>
    </w:p>
    <w:p w:rsidR="00076181" w:rsidRDefault="00076181" w:rsidP="00076181">
      <w:pPr>
        <w:ind w:left="2160" w:hanging="2160"/>
      </w:pPr>
    </w:p>
    <w:p w:rsidR="00076181" w:rsidRDefault="00076181" w:rsidP="00076181">
      <w:pPr>
        <w:ind w:left="2160" w:hanging="2160"/>
      </w:pPr>
    </w:p>
    <w:p w:rsidR="00076181" w:rsidRPr="002731C4" w:rsidRDefault="00076181" w:rsidP="00076181">
      <w:pPr>
        <w:ind w:left="2160" w:hanging="2160"/>
      </w:pPr>
    </w:p>
    <w:p w:rsidR="00076181" w:rsidRPr="002731C4" w:rsidRDefault="00076181" w:rsidP="00076181">
      <w:pPr>
        <w:ind w:left="2160" w:hanging="2160"/>
      </w:pPr>
    </w:p>
    <w:p w:rsidR="00076181" w:rsidRDefault="00076181" w:rsidP="00076181">
      <w:pPr>
        <w:ind w:left="2160" w:hanging="2160"/>
        <w:rPr>
          <w:b/>
        </w:rPr>
      </w:pPr>
    </w:p>
    <w:p w:rsidR="00076181" w:rsidRDefault="00076181" w:rsidP="00076181">
      <w:pPr>
        <w:ind w:left="2160" w:hanging="2160"/>
        <w:rPr>
          <w:b/>
        </w:rPr>
      </w:pPr>
    </w:p>
    <w:p w:rsidR="00076181" w:rsidRDefault="00076181" w:rsidP="00076181">
      <w:pPr>
        <w:ind w:left="2160" w:hanging="2160"/>
        <w:rPr>
          <w:b/>
        </w:rPr>
      </w:pPr>
    </w:p>
    <w:p w:rsidR="00076181" w:rsidRDefault="00076181" w:rsidP="00076181">
      <w:pPr>
        <w:ind w:left="2160" w:hanging="2160"/>
        <w:rPr>
          <w:b/>
        </w:rPr>
      </w:pPr>
    </w:p>
    <w:p w:rsidR="00076181" w:rsidRDefault="00076181" w:rsidP="00076181">
      <w:pPr>
        <w:ind w:left="2160" w:hanging="2160"/>
        <w:rPr>
          <w:b/>
        </w:rPr>
      </w:pPr>
    </w:p>
    <w:p w:rsidR="00076181" w:rsidRDefault="00076181" w:rsidP="00076181">
      <w:pPr>
        <w:ind w:left="2160" w:hanging="2160"/>
        <w:rPr>
          <w:b/>
        </w:rPr>
      </w:pPr>
      <w:r>
        <w:rPr>
          <w:b/>
        </w:rPr>
        <w:tab/>
      </w:r>
    </w:p>
    <w:p w:rsidR="00076181" w:rsidRDefault="00076181" w:rsidP="00076181">
      <w:pPr>
        <w:ind w:left="2160" w:hanging="2160"/>
        <w:rPr>
          <w:b/>
        </w:rPr>
      </w:pPr>
    </w:p>
    <w:p w:rsidR="00076181" w:rsidRDefault="00076181" w:rsidP="00076181">
      <w:pPr>
        <w:ind w:left="2160" w:hanging="2160"/>
        <w:rPr>
          <w:b/>
        </w:rPr>
      </w:pPr>
    </w:p>
    <w:p w:rsidR="00076181" w:rsidRDefault="00076181" w:rsidP="00076181">
      <w:pPr>
        <w:rPr>
          <w:b/>
        </w:rPr>
      </w:pPr>
    </w:p>
    <w:p w:rsidR="00076181" w:rsidRPr="00F41DF3" w:rsidRDefault="00076181" w:rsidP="00076181">
      <w:pPr>
        <w:rPr>
          <w:b/>
        </w:rPr>
      </w:pPr>
      <w:r>
        <w:rPr>
          <w:b/>
        </w:rPr>
        <w:t xml:space="preserve"> </w:t>
      </w:r>
    </w:p>
    <w:tbl>
      <w:tblPr>
        <w:tblW w:w="6375" w:type="dxa"/>
        <w:tblCellMar>
          <w:left w:w="0" w:type="dxa"/>
          <w:right w:w="0" w:type="dxa"/>
        </w:tblCellMar>
        <w:tblLook w:val="04A0"/>
      </w:tblPr>
      <w:tblGrid>
        <w:gridCol w:w="6375"/>
      </w:tblGrid>
      <w:tr w:rsidR="00076181" w:rsidTr="008E43FA">
        <w:tc>
          <w:tcPr>
            <w:tcW w:w="6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6181" w:rsidRDefault="00076181" w:rsidP="008E43FA">
            <w:pPr>
              <w:pStyle w:val="sdetails"/>
            </w:pPr>
            <w:r>
              <w:t xml:space="preserve">                                    </w:t>
            </w:r>
            <w:r>
              <w:br/>
            </w:r>
            <w:r>
              <w:br/>
            </w:r>
          </w:p>
        </w:tc>
      </w:tr>
    </w:tbl>
    <w:p w:rsidR="00076181" w:rsidRPr="00F41DF3" w:rsidRDefault="00076181" w:rsidP="00076181">
      <w:pPr>
        <w:rPr>
          <w:b/>
        </w:rPr>
      </w:pPr>
    </w:p>
    <w:p w:rsidR="00C31289" w:rsidRPr="00076181" w:rsidRDefault="00C31289" w:rsidP="00076181"/>
    <w:sectPr w:rsidR="00C31289" w:rsidRPr="00076181" w:rsidSect="00C31289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003E" w:rsidRDefault="00FA003E" w:rsidP="009F179E">
      <w:pPr>
        <w:spacing w:after="0" w:line="240" w:lineRule="auto"/>
      </w:pPr>
      <w:r>
        <w:separator/>
      </w:r>
    </w:p>
  </w:endnote>
  <w:endnote w:type="continuationSeparator" w:id="1">
    <w:p w:rsidR="00FA003E" w:rsidRDefault="00FA003E" w:rsidP="009F1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8E2" w:rsidRDefault="008568E2" w:rsidP="008568E2">
    <w:pPr>
      <w:pStyle w:val="Footer"/>
      <w:pBdr>
        <w:bottom w:val="single" w:sz="6" w:space="1" w:color="auto"/>
      </w:pBdr>
      <w:jc w:val="center"/>
    </w:pPr>
  </w:p>
  <w:p w:rsidR="008568E2" w:rsidRDefault="008568E2" w:rsidP="008568E2">
    <w:pPr>
      <w:pStyle w:val="Footer"/>
      <w:jc w:val="center"/>
    </w:pPr>
  </w:p>
  <w:p w:rsidR="008568E2" w:rsidRDefault="004E2CFE" w:rsidP="008568E2">
    <w:pPr>
      <w:pStyle w:val="Footer"/>
      <w:jc w:val="center"/>
    </w:pPr>
    <w:hyperlink r:id="rId1" w:history="1">
      <w:r w:rsidR="008568E2" w:rsidRPr="009402E1">
        <w:rPr>
          <w:rStyle w:val="Hyperlink"/>
        </w:rPr>
        <w:t>www.jobz.pk</w:t>
      </w:r>
    </w:hyperlink>
  </w:p>
  <w:p w:rsidR="008568E2" w:rsidRDefault="008568E2" w:rsidP="008568E2">
    <w:pPr>
      <w:pStyle w:val="Footer"/>
    </w:pPr>
  </w:p>
  <w:p w:rsidR="009F179E" w:rsidRPr="008568E2" w:rsidRDefault="009F179E" w:rsidP="008568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003E" w:rsidRDefault="00FA003E" w:rsidP="009F179E">
      <w:pPr>
        <w:spacing w:after="0" w:line="240" w:lineRule="auto"/>
      </w:pPr>
      <w:r>
        <w:separator/>
      </w:r>
    </w:p>
  </w:footnote>
  <w:footnote w:type="continuationSeparator" w:id="1">
    <w:p w:rsidR="00FA003E" w:rsidRDefault="00FA003E" w:rsidP="009F1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C9A" w:rsidRDefault="00B858E9" w:rsidP="001E4E85">
    <w:pPr>
      <w:pStyle w:val="Header"/>
      <w:pBdr>
        <w:bottom w:val="single" w:sz="6" w:space="0" w:color="auto"/>
      </w:pBdr>
      <w:tabs>
        <w:tab w:val="left" w:pos="2713"/>
      </w:tabs>
    </w:pPr>
    <w:r>
      <w:tab/>
    </w:r>
    <w:r>
      <w:tab/>
    </w:r>
    <w:r>
      <w:tab/>
    </w:r>
    <w:r w:rsidR="004E2CFE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58970" o:spid="_x0000_s6146" type="#_x0000_t136" style="position:absolute;margin-left:0;margin-top:0;width:513.2pt;height:146.6pt;rotation:315;z-index:-251658752;mso-position-horizontal:center;mso-position-horizontal-relative:margin;mso-position-vertical:center;mso-position-vertical-relative:margin" o:allowincell="f" fillcolor="#974706 [1609]" stroked="f">
          <v:fill opacity=".5"/>
          <v:textpath style="font-family:&quot;Times New Roman&quot;;font-size:1pt" string="Jobz.pk"/>
          <w10:wrap anchorx="margin" anchory="margin"/>
        </v:shape>
      </w:pict>
    </w:r>
    <w:r w:rsidR="00D60C9A">
      <w:t xml:space="preserve">Cv Sample by </w:t>
    </w:r>
    <w:hyperlink r:id="rId1" w:history="1">
      <w:r w:rsidR="00D60C9A" w:rsidRPr="009402E1">
        <w:rPr>
          <w:rStyle w:val="Hyperlink"/>
        </w:rPr>
        <w:t>cv.jobz.pk</w:t>
      </w:r>
    </w:hyperlink>
  </w:p>
  <w:p w:rsidR="008568E2" w:rsidRDefault="008568E2" w:rsidP="00D60C9A">
    <w:pPr>
      <w:pStyle w:val="Header"/>
      <w:jc w:val="center"/>
    </w:pPr>
  </w:p>
  <w:p w:rsidR="009F179E" w:rsidRPr="00D60C9A" w:rsidRDefault="009F179E" w:rsidP="00D60C9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55F12"/>
    <w:multiLevelType w:val="multilevel"/>
    <w:tmpl w:val="EC78478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3A7F552E"/>
    <w:multiLevelType w:val="hybridMultilevel"/>
    <w:tmpl w:val="54300B18"/>
    <w:lvl w:ilvl="0" w:tplc="0D3CF7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9A2C37"/>
    <w:multiLevelType w:val="hybridMultilevel"/>
    <w:tmpl w:val="E41EEB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02557E8"/>
    <w:multiLevelType w:val="hybridMultilevel"/>
    <w:tmpl w:val="3654AB9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8104D4"/>
    <w:multiLevelType w:val="hybridMultilevel"/>
    <w:tmpl w:val="1F985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94430C"/>
    <w:multiLevelType w:val="hybridMultilevel"/>
    <w:tmpl w:val="9CB43B8C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4DA07C1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69FB022E"/>
    <w:multiLevelType w:val="hybridMultilevel"/>
    <w:tmpl w:val="A9A0F97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33794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480A63"/>
    <w:rsid w:val="00063118"/>
    <w:rsid w:val="00076181"/>
    <w:rsid w:val="000B6D93"/>
    <w:rsid w:val="000C222C"/>
    <w:rsid w:val="00136259"/>
    <w:rsid w:val="001705D7"/>
    <w:rsid w:val="00177805"/>
    <w:rsid w:val="001E4E85"/>
    <w:rsid w:val="00214110"/>
    <w:rsid w:val="002719B0"/>
    <w:rsid w:val="00292530"/>
    <w:rsid w:val="00292FED"/>
    <w:rsid w:val="00326411"/>
    <w:rsid w:val="00401548"/>
    <w:rsid w:val="0041532C"/>
    <w:rsid w:val="00443F70"/>
    <w:rsid w:val="00480A63"/>
    <w:rsid w:val="00497181"/>
    <w:rsid w:val="004C4D32"/>
    <w:rsid w:val="004E2CFE"/>
    <w:rsid w:val="00586068"/>
    <w:rsid w:val="005B12AE"/>
    <w:rsid w:val="0061063D"/>
    <w:rsid w:val="00622E98"/>
    <w:rsid w:val="00640D18"/>
    <w:rsid w:val="006B7F26"/>
    <w:rsid w:val="006D1BD9"/>
    <w:rsid w:val="00740FC5"/>
    <w:rsid w:val="00762A0F"/>
    <w:rsid w:val="00830331"/>
    <w:rsid w:val="008568E2"/>
    <w:rsid w:val="00963DE2"/>
    <w:rsid w:val="009F179E"/>
    <w:rsid w:val="009F3BE0"/>
    <w:rsid w:val="00A0067C"/>
    <w:rsid w:val="00A3599F"/>
    <w:rsid w:val="00A41330"/>
    <w:rsid w:val="00B170D9"/>
    <w:rsid w:val="00B41580"/>
    <w:rsid w:val="00B805F1"/>
    <w:rsid w:val="00B858E9"/>
    <w:rsid w:val="00BC140A"/>
    <w:rsid w:val="00BE06A5"/>
    <w:rsid w:val="00C31289"/>
    <w:rsid w:val="00C4052A"/>
    <w:rsid w:val="00C47932"/>
    <w:rsid w:val="00C86A05"/>
    <w:rsid w:val="00CA5EA0"/>
    <w:rsid w:val="00D155B6"/>
    <w:rsid w:val="00D60C9A"/>
    <w:rsid w:val="00D71E38"/>
    <w:rsid w:val="00D91D84"/>
    <w:rsid w:val="00DE7132"/>
    <w:rsid w:val="00E1503B"/>
    <w:rsid w:val="00EC18AE"/>
    <w:rsid w:val="00EE7723"/>
    <w:rsid w:val="00FA0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1548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rsid w:val="006B7F26"/>
    <w:pPr>
      <w:keepNext/>
      <w:suppressAutoHyphens/>
      <w:autoSpaceDN w:val="0"/>
      <w:spacing w:after="0" w:line="240" w:lineRule="auto"/>
      <w:ind w:left="-57"/>
      <w:textAlignment w:val="baseline"/>
      <w:outlineLvl w:val="2"/>
    </w:pPr>
    <w:rPr>
      <w:rFonts w:ascii="Times New Roman" w:eastAsia="Times New Roman" w:hAnsi="Times New Roman"/>
      <w:b/>
      <w:bCs/>
      <w:sz w:val="36"/>
      <w:szCs w:val="24"/>
    </w:rPr>
  </w:style>
  <w:style w:type="paragraph" w:styleId="Heading4">
    <w:name w:val="heading 4"/>
    <w:basedOn w:val="Normal"/>
    <w:next w:val="Normal"/>
    <w:link w:val="Heading4Char"/>
    <w:rsid w:val="006B7F26"/>
    <w:pPr>
      <w:keepNext/>
      <w:suppressAutoHyphens/>
      <w:autoSpaceDN w:val="0"/>
      <w:spacing w:after="0" w:line="240" w:lineRule="auto"/>
      <w:textAlignment w:val="baseline"/>
      <w:outlineLvl w:val="3"/>
    </w:pPr>
    <w:rPr>
      <w:rFonts w:ascii="Times New Roman" w:eastAsia="SimSun" w:hAnsi="Times New Roman"/>
      <w:b/>
      <w:sz w:val="36"/>
      <w:szCs w:val="24"/>
      <w:lang w:eastAsia="zh-CN"/>
    </w:rPr>
  </w:style>
  <w:style w:type="paragraph" w:styleId="Heading8">
    <w:name w:val="heading 8"/>
    <w:basedOn w:val="Normal"/>
    <w:next w:val="Normal"/>
    <w:link w:val="Heading8Char"/>
    <w:rsid w:val="006B7F26"/>
    <w:pPr>
      <w:keepNext/>
      <w:suppressAutoHyphens/>
      <w:autoSpaceDN w:val="0"/>
      <w:spacing w:after="0" w:line="240" w:lineRule="auto"/>
      <w:ind w:left="720" w:firstLine="720"/>
      <w:textAlignment w:val="baseline"/>
      <w:outlineLvl w:val="7"/>
    </w:pPr>
    <w:rPr>
      <w:rFonts w:ascii="Arial" w:eastAsia="Times New Roman" w:hAnsi="Arial" w:cs="Arial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80A63"/>
  </w:style>
  <w:style w:type="paragraph" w:styleId="Header">
    <w:name w:val="header"/>
    <w:basedOn w:val="Normal"/>
    <w:link w:val="HeaderChar"/>
    <w:uiPriority w:val="99"/>
    <w:semiHidden/>
    <w:unhideWhenUsed/>
    <w:rsid w:val="009F1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179E"/>
  </w:style>
  <w:style w:type="paragraph" w:styleId="Footer">
    <w:name w:val="footer"/>
    <w:basedOn w:val="Normal"/>
    <w:link w:val="FooterChar"/>
    <w:uiPriority w:val="99"/>
    <w:unhideWhenUsed/>
    <w:rsid w:val="009F1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79E"/>
  </w:style>
  <w:style w:type="character" w:styleId="Hyperlink">
    <w:name w:val="Hyperlink"/>
    <w:basedOn w:val="DefaultParagraphFont"/>
    <w:uiPriority w:val="99"/>
    <w:unhideWhenUsed/>
    <w:rsid w:val="009F179E"/>
    <w:rPr>
      <w:rFonts w:cs="Times New Roman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7723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rsid w:val="006B7F26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Heading4Char">
    <w:name w:val="Heading 4 Char"/>
    <w:basedOn w:val="DefaultParagraphFont"/>
    <w:link w:val="Heading4"/>
    <w:rsid w:val="006B7F26"/>
    <w:rPr>
      <w:rFonts w:ascii="Times New Roman" w:eastAsia="SimSun" w:hAnsi="Times New Roman" w:cs="Times New Roman"/>
      <w:b/>
      <w:sz w:val="36"/>
      <w:szCs w:val="24"/>
      <w:lang w:eastAsia="zh-CN"/>
    </w:rPr>
  </w:style>
  <w:style w:type="character" w:customStyle="1" w:styleId="Heading8Char">
    <w:name w:val="Heading 8 Char"/>
    <w:basedOn w:val="DefaultParagraphFont"/>
    <w:link w:val="Heading8"/>
    <w:rsid w:val="006B7F26"/>
    <w:rPr>
      <w:rFonts w:ascii="Arial" w:eastAsia="Times New Roman" w:hAnsi="Arial" w:cs="Arial"/>
      <w:sz w:val="28"/>
      <w:szCs w:val="24"/>
    </w:rPr>
  </w:style>
  <w:style w:type="paragraph" w:styleId="BodyText3">
    <w:name w:val="Body Text 3"/>
    <w:basedOn w:val="Normal"/>
    <w:link w:val="BodyText3Char"/>
    <w:rsid w:val="006B7F26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B7F26"/>
    <w:rPr>
      <w:rFonts w:ascii="Times New Roman" w:eastAsia="Times New Roman" w:hAnsi="Times New Roman" w:cs="Times New Roman"/>
      <w:sz w:val="16"/>
      <w:szCs w:val="16"/>
    </w:rPr>
  </w:style>
  <w:style w:type="table" w:styleId="TableGrid">
    <w:name w:val="Table Grid"/>
    <w:basedOn w:val="TableNormal"/>
    <w:uiPriority w:val="59"/>
    <w:rsid w:val="000B6D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Normal"/>
    <w:link w:val="TextCharChar"/>
    <w:rsid w:val="000B6D93"/>
    <w:pPr>
      <w:spacing w:before="40" w:after="240" w:line="220" w:lineRule="exact"/>
      <w:contextualSpacing/>
    </w:pPr>
    <w:rPr>
      <w:rFonts w:ascii="Tahoma" w:eastAsia="Times New Roman" w:hAnsi="Tahoma"/>
      <w:spacing w:val="10"/>
      <w:sz w:val="16"/>
      <w:szCs w:val="16"/>
    </w:rPr>
  </w:style>
  <w:style w:type="character" w:customStyle="1" w:styleId="TextCharChar">
    <w:name w:val="Text Char Char"/>
    <w:basedOn w:val="DefaultParagraphFont"/>
    <w:link w:val="Text"/>
    <w:rsid w:val="000B6D93"/>
    <w:rPr>
      <w:rFonts w:ascii="Tahoma" w:eastAsia="Times New Roman" w:hAnsi="Tahoma" w:cs="Times New Roman"/>
      <w:spacing w:val="10"/>
      <w:sz w:val="16"/>
      <w:szCs w:val="16"/>
    </w:rPr>
  </w:style>
  <w:style w:type="table" w:styleId="LightShading">
    <w:name w:val="Light Shading"/>
    <w:basedOn w:val="TableNormal"/>
    <w:uiPriority w:val="60"/>
    <w:rsid w:val="000B6D9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640D1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0D18"/>
    <w:rPr>
      <w:rFonts w:ascii="Calibri" w:eastAsia="Calibri" w:hAnsi="Calibri" w:cs="Times New Roman"/>
    </w:rPr>
  </w:style>
  <w:style w:type="paragraph" w:customStyle="1" w:styleId="sdetails">
    <w:name w:val="sdetails"/>
    <w:basedOn w:val="Normal"/>
    <w:rsid w:val="000761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d_karachi@aiou.edu.pk" TargetMode="External"/><Relationship Id="rId13" Type="http://schemas.openxmlformats.org/officeDocument/2006/relationships/hyperlink" Target="mailto:irfan.sheikh@iobm.edu.p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-khi@numl.edu.pk" TargetMode="External"/><Relationship Id="rId12" Type="http://schemas.openxmlformats.org/officeDocument/2006/relationships/hyperlink" Target="mailto:rd_aiou@edu.p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e-cube.edu.p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examination-board@ak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-khi@numl.edu.pk" TargetMode="External"/><Relationship Id="rId14" Type="http://schemas.openxmlformats.org/officeDocument/2006/relationships/hyperlink" Target="mailto:mehbool.moosa@iobm.edu.p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obz.p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v.jobz.p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Kamran</dc:creator>
  <cp:lastModifiedBy>Azmat</cp:lastModifiedBy>
  <cp:revision>2</cp:revision>
  <dcterms:created xsi:type="dcterms:W3CDTF">2014-05-10T10:06:00Z</dcterms:created>
  <dcterms:modified xsi:type="dcterms:W3CDTF">2014-05-10T10:06:00Z</dcterms:modified>
</cp:coreProperties>
</file>