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02" w:rsidRPr="00003501" w:rsidRDefault="00BF1E02" w:rsidP="00BF1E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03501">
        <w:rPr>
          <w:rFonts w:ascii="Times New Roman" w:eastAsia="Times New Roman" w:hAnsi="Times New Roman" w:cs="Times New Roman"/>
          <w:b/>
          <w:bCs/>
          <w:sz w:val="32"/>
          <w:szCs w:val="32"/>
        </w:rPr>
        <w:t>Sample Credit and Collection Manager CV Template</w:t>
      </w:r>
      <w:r w:rsidR="00003501" w:rsidRPr="0000350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by </w:t>
      </w:r>
      <w:hyperlink r:id="rId5" w:history="1">
        <w:r w:rsidR="00003501" w:rsidRPr="00003501">
          <w:rPr>
            <w:rStyle w:val="Hyperlink"/>
            <w:rFonts w:ascii="Times New Roman" w:eastAsia="Times New Roman" w:hAnsi="Times New Roman" w:cs="Times New Roman"/>
            <w:b/>
            <w:bCs/>
            <w:sz w:val="32"/>
            <w:szCs w:val="32"/>
          </w:rPr>
          <w:t>jobz.pk</w:t>
        </w:r>
      </w:hyperlink>
    </w:p>
    <w:p w:rsidR="00BF1E02" w:rsidRPr="00003501" w:rsidRDefault="00003501" w:rsidP="00BF1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0035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Daniyal</w:t>
      </w:r>
      <w:proofErr w:type="spellEnd"/>
      <w:r w:rsidRPr="000035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035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Qurashi</w:t>
      </w:r>
      <w:proofErr w:type="spellEnd"/>
    </w:p>
    <w:p w:rsidR="00BF1E02" w:rsidRPr="00003501" w:rsidRDefault="00003501" w:rsidP="00BF1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501">
        <w:rPr>
          <w:rFonts w:ascii="Times New Roman" w:eastAsia="Times New Roman" w:hAnsi="Times New Roman" w:cs="Times New Roman"/>
          <w:sz w:val="24"/>
          <w:szCs w:val="24"/>
        </w:rPr>
        <w:t>House no.58-D, Street no.124, Sector G-9, Islamabad</w:t>
      </w:r>
    </w:p>
    <w:p w:rsidR="00BF1E02" w:rsidRDefault="00BF1E02" w:rsidP="0000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E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Phone: </w:t>
      </w:r>
      <w:r w:rsidR="00003501">
        <w:rPr>
          <w:rFonts w:ascii="Times New Roman" w:eastAsia="Times New Roman" w:hAnsi="Times New Roman" w:cs="Times New Roman"/>
          <w:b/>
          <w:bCs/>
          <w:sz w:val="24"/>
          <w:szCs w:val="24"/>
        </w:rPr>
        <w:t>+92 321 0000000</w:t>
      </w:r>
    </w:p>
    <w:p w:rsidR="00003501" w:rsidRDefault="00003501" w:rsidP="000035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Email: </w:t>
      </w:r>
      <w:hyperlink r:id="rId6" w:history="1">
        <w:r w:rsidRPr="000739E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Daniyal45@jobz.pk</w:t>
        </w:r>
      </w:hyperlink>
    </w:p>
    <w:p w:rsidR="00BF1E02" w:rsidRPr="00BF1E02" w:rsidRDefault="00BF1E02" w:rsidP="00BF1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E02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</w:t>
      </w:r>
    </w:p>
    <w:p w:rsidR="00BF1E02" w:rsidRPr="00BF1E02" w:rsidRDefault="00BF1E02" w:rsidP="00BF1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E02">
        <w:rPr>
          <w:rFonts w:ascii="Times New Roman" w:eastAsia="Times New Roman" w:hAnsi="Times New Roman" w:cs="Times New Roman"/>
          <w:sz w:val="24"/>
          <w:szCs w:val="24"/>
        </w:rPr>
        <w:t>To work as a Credit and Collection Manager for a large retail, airline or manufacturing company</w:t>
      </w:r>
    </w:p>
    <w:p w:rsidR="00BF1E02" w:rsidRPr="00BF1E02" w:rsidRDefault="00BF1E02" w:rsidP="00BF1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E02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Experience</w:t>
      </w:r>
    </w:p>
    <w:p w:rsidR="00BF1E02" w:rsidRPr="00BF1E02" w:rsidRDefault="00BF1E02" w:rsidP="00F2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E02">
        <w:rPr>
          <w:rFonts w:ascii="Times New Roman" w:eastAsia="Times New Roman" w:hAnsi="Times New Roman" w:cs="Times New Roman"/>
          <w:b/>
          <w:bCs/>
          <w:sz w:val="24"/>
          <w:szCs w:val="24"/>
        </w:rPr>
        <w:t>200</w:t>
      </w:r>
      <w:r w:rsidR="00443E6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BF1E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Present: Credit and Collection Manager, </w:t>
      </w:r>
      <w:proofErr w:type="spellStart"/>
      <w:r w:rsidR="00F26C90">
        <w:rPr>
          <w:rFonts w:ascii="Times New Roman" w:eastAsia="Times New Roman" w:hAnsi="Times New Roman" w:cs="Times New Roman"/>
          <w:b/>
          <w:bCs/>
          <w:sz w:val="24"/>
          <w:szCs w:val="24"/>
        </w:rPr>
        <w:t>Usman</w:t>
      </w:r>
      <w:proofErr w:type="spellEnd"/>
      <w:r w:rsidRPr="00BF1E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Associates, </w:t>
      </w:r>
      <w:r w:rsidR="00F26C90">
        <w:rPr>
          <w:rFonts w:ascii="Times New Roman" w:eastAsia="Times New Roman" w:hAnsi="Times New Roman" w:cs="Times New Roman"/>
          <w:b/>
          <w:bCs/>
          <w:sz w:val="24"/>
          <w:szCs w:val="24"/>
        </w:rPr>
        <w:t>Peshawar</w:t>
      </w:r>
    </w:p>
    <w:p w:rsidR="00BF1E02" w:rsidRPr="00BF1E02" w:rsidRDefault="00BF1E02" w:rsidP="00BF1E0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E02">
        <w:rPr>
          <w:rFonts w:ascii="Times New Roman" w:eastAsia="Times New Roman" w:hAnsi="Times New Roman" w:cs="Times New Roman"/>
          <w:sz w:val="24"/>
          <w:szCs w:val="24"/>
        </w:rPr>
        <w:t>Ensure accurate cash application through a lockbox process, management of general ledger system, cash posting, and processing of credit and wired payments.</w:t>
      </w:r>
    </w:p>
    <w:p w:rsidR="00BF1E02" w:rsidRPr="00BF1E02" w:rsidRDefault="00BF1E02" w:rsidP="00BF1E0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E02">
        <w:rPr>
          <w:rFonts w:ascii="Times New Roman" w:eastAsia="Times New Roman" w:hAnsi="Times New Roman" w:cs="Times New Roman"/>
          <w:sz w:val="24"/>
          <w:szCs w:val="24"/>
        </w:rPr>
        <w:t>Recommend approve of credit terms for accredited suppliers and vendors.</w:t>
      </w:r>
    </w:p>
    <w:p w:rsidR="00BF1E02" w:rsidRPr="00BF1E02" w:rsidRDefault="00BF1E02" w:rsidP="00BF1E0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E02">
        <w:rPr>
          <w:rFonts w:ascii="Times New Roman" w:eastAsia="Times New Roman" w:hAnsi="Times New Roman" w:cs="Times New Roman"/>
          <w:sz w:val="24"/>
          <w:szCs w:val="24"/>
        </w:rPr>
        <w:t>Investigate delinquent accounts and schedule them for processing</w:t>
      </w:r>
    </w:p>
    <w:p w:rsidR="00BF1E02" w:rsidRPr="00BF1E02" w:rsidRDefault="00BF1E02" w:rsidP="00BF1E0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E02">
        <w:rPr>
          <w:rFonts w:ascii="Times New Roman" w:eastAsia="Times New Roman" w:hAnsi="Times New Roman" w:cs="Times New Roman"/>
          <w:sz w:val="24"/>
          <w:szCs w:val="24"/>
        </w:rPr>
        <w:t>Coordinate collection effort with 3</w:t>
      </w:r>
      <w:r w:rsidRPr="00BF1E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BF1E02">
        <w:rPr>
          <w:rFonts w:ascii="Times New Roman" w:eastAsia="Times New Roman" w:hAnsi="Times New Roman" w:cs="Times New Roman"/>
          <w:sz w:val="24"/>
          <w:szCs w:val="24"/>
        </w:rPr>
        <w:t xml:space="preserve"> party collectors when called for</w:t>
      </w:r>
    </w:p>
    <w:p w:rsidR="00BF1E02" w:rsidRPr="00BF1E02" w:rsidRDefault="00BF1E02" w:rsidP="00BF1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E02">
        <w:rPr>
          <w:rFonts w:ascii="Times New Roman" w:eastAsia="Times New Roman" w:hAnsi="Times New Roman" w:cs="Times New Roman"/>
          <w:b/>
          <w:bCs/>
          <w:sz w:val="24"/>
          <w:szCs w:val="24"/>
        </w:rPr>
        <w:t>Skills</w:t>
      </w:r>
    </w:p>
    <w:p w:rsidR="00BF1E02" w:rsidRPr="00BF1E02" w:rsidRDefault="00BF1E02" w:rsidP="00BF1E0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E02">
        <w:rPr>
          <w:rFonts w:ascii="Times New Roman" w:eastAsia="Times New Roman" w:hAnsi="Times New Roman" w:cs="Times New Roman"/>
          <w:sz w:val="24"/>
          <w:szCs w:val="24"/>
        </w:rPr>
        <w:t>Strong organizational, managerial, supervisory and multitasking competence</w:t>
      </w:r>
    </w:p>
    <w:p w:rsidR="00F26C90" w:rsidRDefault="00BF1E02" w:rsidP="00F26C9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E02">
        <w:rPr>
          <w:rFonts w:ascii="Times New Roman" w:eastAsia="Times New Roman" w:hAnsi="Times New Roman" w:cs="Times New Roman"/>
          <w:sz w:val="24"/>
          <w:szCs w:val="24"/>
        </w:rPr>
        <w:t>Excellent verbal and written communication as well as interpersonal skills to interact with buyers</w:t>
      </w:r>
    </w:p>
    <w:p w:rsidR="00BF1E02" w:rsidRPr="00BF1E02" w:rsidRDefault="00BF1E02" w:rsidP="00F26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E02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</w:t>
      </w:r>
    </w:p>
    <w:p w:rsidR="00BF1E02" w:rsidRPr="00BF1E02" w:rsidRDefault="00BF1E02" w:rsidP="00286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E02">
        <w:rPr>
          <w:rFonts w:ascii="Times New Roman" w:eastAsia="Times New Roman" w:hAnsi="Times New Roman" w:cs="Times New Roman"/>
          <w:sz w:val="24"/>
          <w:szCs w:val="24"/>
        </w:rPr>
        <w:t>Cited by management in the years 20</w:t>
      </w:r>
      <w:r w:rsidR="00286F9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F1E02">
        <w:rPr>
          <w:rFonts w:ascii="Times New Roman" w:eastAsia="Times New Roman" w:hAnsi="Times New Roman" w:cs="Times New Roman"/>
          <w:sz w:val="24"/>
          <w:szCs w:val="24"/>
        </w:rPr>
        <w:t xml:space="preserve"> -20</w:t>
      </w:r>
      <w:r w:rsidR="00286F9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F1E02">
        <w:rPr>
          <w:rFonts w:ascii="Times New Roman" w:eastAsia="Times New Roman" w:hAnsi="Times New Roman" w:cs="Times New Roman"/>
          <w:sz w:val="24"/>
          <w:szCs w:val="24"/>
        </w:rPr>
        <w:t xml:space="preserve"> for high turnover of accounts receivable collection</w:t>
      </w:r>
    </w:p>
    <w:p w:rsidR="00BF1E02" w:rsidRPr="00BF1E02" w:rsidRDefault="00BF1E02" w:rsidP="00BF1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E02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  <w:r w:rsidR="00ED54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Detail:</w:t>
      </w:r>
    </w:p>
    <w:p w:rsidR="00BF1E02" w:rsidRPr="00BF1E02" w:rsidRDefault="00BF1E02" w:rsidP="00ED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E02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ED54B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1E02">
        <w:rPr>
          <w:rFonts w:ascii="Times New Roman" w:eastAsia="Times New Roman" w:hAnsi="Times New Roman" w:cs="Times New Roman"/>
          <w:sz w:val="24"/>
          <w:szCs w:val="24"/>
        </w:rPr>
        <w:t xml:space="preserve"> – 200</w:t>
      </w:r>
      <w:r w:rsidR="00ED54B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1E02">
        <w:rPr>
          <w:rFonts w:ascii="Times New Roman" w:eastAsia="Times New Roman" w:hAnsi="Times New Roman" w:cs="Times New Roman"/>
          <w:sz w:val="24"/>
          <w:szCs w:val="24"/>
        </w:rPr>
        <w:t>:  MBM, Oxford University</w:t>
      </w:r>
    </w:p>
    <w:p w:rsidR="00BF1E02" w:rsidRPr="00BF1E02" w:rsidRDefault="00BF1E02" w:rsidP="00ED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E02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ED54B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1E02">
        <w:rPr>
          <w:rFonts w:ascii="Times New Roman" w:eastAsia="Times New Roman" w:hAnsi="Times New Roman" w:cs="Times New Roman"/>
          <w:sz w:val="24"/>
          <w:szCs w:val="24"/>
        </w:rPr>
        <w:t>:  Passed Certified Public Accountant licensure.</w:t>
      </w:r>
    </w:p>
    <w:p w:rsidR="00BF1E02" w:rsidRPr="00BF1E02" w:rsidRDefault="00ED54B0" w:rsidP="00ED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 w:rsidR="00BF1E02" w:rsidRPr="00BF1E02">
        <w:rPr>
          <w:rFonts w:ascii="Times New Roman" w:eastAsia="Times New Roman" w:hAnsi="Times New Roman" w:cs="Times New Roman"/>
          <w:sz w:val="24"/>
          <w:szCs w:val="24"/>
        </w:rPr>
        <w:t xml:space="preserve"> – 200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F1E02" w:rsidRPr="00BF1E02">
        <w:rPr>
          <w:rFonts w:ascii="Times New Roman" w:eastAsia="Times New Roman" w:hAnsi="Times New Roman" w:cs="Times New Roman"/>
          <w:sz w:val="24"/>
          <w:szCs w:val="24"/>
        </w:rPr>
        <w:t>: BS Accounting, University of Brighton, UK</w:t>
      </w:r>
    </w:p>
    <w:p w:rsidR="00BF1E02" w:rsidRPr="00BF1E02" w:rsidRDefault="00BF1E02" w:rsidP="00BF1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1E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Reference </w:t>
      </w:r>
    </w:p>
    <w:p w:rsidR="00424724" w:rsidRPr="00BF1E02" w:rsidRDefault="00BF1E02" w:rsidP="00BC6440">
      <w:pPr>
        <w:spacing w:before="100" w:beforeAutospacing="1" w:after="100" w:afterAutospacing="1" w:line="240" w:lineRule="auto"/>
      </w:pPr>
      <w:r w:rsidRPr="00BF1E02">
        <w:rPr>
          <w:rFonts w:ascii="Times New Roman" w:eastAsia="Times New Roman" w:hAnsi="Times New Roman" w:cs="Times New Roman"/>
          <w:sz w:val="24"/>
          <w:szCs w:val="24"/>
        </w:rPr>
        <w:t>Can be provided upon request</w:t>
      </w:r>
    </w:p>
    <w:sectPr w:rsidR="00424724" w:rsidRPr="00BF1E02" w:rsidSect="0027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360"/>
    <w:multiLevelType w:val="multilevel"/>
    <w:tmpl w:val="624A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101F8"/>
    <w:multiLevelType w:val="multilevel"/>
    <w:tmpl w:val="475C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028C8"/>
    <w:multiLevelType w:val="multilevel"/>
    <w:tmpl w:val="66B0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9D1BF4"/>
    <w:multiLevelType w:val="multilevel"/>
    <w:tmpl w:val="1FAC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F53F72"/>
    <w:multiLevelType w:val="multilevel"/>
    <w:tmpl w:val="90C8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373C1"/>
    <w:multiLevelType w:val="multilevel"/>
    <w:tmpl w:val="13F4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264C0"/>
    <w:multiLevelType w:val="multilevel"/>
    <w:tmpl w:val="8F3E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DB7793"/>
    <w:multiLevelType w:val="multilevel"/>
    <w:tmpl w:val="208C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639AE"/>
    <w:multiLevelType w:val="multilevel"/>
    <w:tmpl w:val="1DD4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91E0C"/>
    <w:multiLevelType w:val="multilevel"/>
    <w:tmpl w:val="B55E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9601B"/>
    <w:multiLevelType w:val="multilevel"/>
    <w:tmpl w:val="8E2A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A0F14"/>
    <w:multiLevelType w:val="multilevel"/>
    <w:tmpl w:val="3916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BE124C"/>
    <w:multiLevelType w:val="multilevel"/>
    <w:tmpl w:val="1CFE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7F7A47"/>
    <w:multiLevelType w:val="multilevel"/>
    <w:tmpl w:val="A868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2845B3"/>
    <w:multiLevelType w:val="multilevel"/>
    <w:tmpl w:val="541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283757"/>
    <w:multiLevelType w:val="multilevel"/>
    <w:tmpl w:val="68D2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005A5E"/>
    <w:multiLevelType w:val="multilevel"/>
    <w:tmpl w:val="1C08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EC4134"/>
    <w:multiLevelType w:val="multilevel"/>
    <w:tmpl w:val="649C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F18136D"/>
    <w:multiLevelType w:val="multilevel"/>
    <w:tmpl w:val="E092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8"/>
  </w:num>
  <w:num w:numId="5">
    <w:abstractNumId w:val="13"/>
  </w:num>
  <w:num w:numId="6">
    <w:abstractNumId w:val="14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15"/>
  </w:num>
  <w:num w:numId="14">
    <w:abstractNumId w:val="7"/>
  </w:num>
  <w:num w:numId="15">
    <w:abstractNumId w:val="9"/>
  </w:num>
  <w:num w:numId="16">
    <w:abstractNumId w:val="10"/>
  </w:num>
  <w:num w:numId="17">
    <w:abstractNumId w:val="18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8CD"/>
    <w:rsid w:val="00003501"/>
    <w:rsid w:val="00076B53"/>
    <w:rsid w:val="00147C94"/>
    <w:rsid w:val="001C0BA7"/>
    <w:rsid w:val="002737A6"/>
    <w:rsid w:val="00284255"/>
    <w:rsid w:val="00286F94"/>
    <w:rsid w:val="002954B4"/>
    <w:rsid w:val="00325FF5"/>
    <w:rsid w:val="00330198"/>
    <w:rsid w:val="00443E6D"/>
    <w:rsid w:val="004808CD"/>
    <w:rsid w:val="004D2051"/>
    <w:rsid w:val="00564EA6"/>
    <w:rsid w:val="005D7385"/>
    <w:rsid w:val="00606F67"/>
    <w:rsid w:val="006A0520"/>
    <w:rsid w:val="006D3372"/>
    <w:rsid w:val="00740FAB"/>
    <w:rsid w:val="00807361"/>
    <w:rsid w:val="0091585F"/>
    <w:rsid w:val="009B089E"/>
    <w:rsid w:val="009F6D3A"/>
    <w:rsid w:val="00A43F8D"/>
    <w:rsid w:val="00B67F18"/>
    <w:rsid w:val="00B9356F"/>
    <w:rsid w:val="00BC6440"/>
    <w:rsid w:val="00BF1E02"/>
    <w:rsid w:val="00C02277"/>
    <w:rsid w:val="00C63055"/>
    <w:rsid w:val="00D208CA"/>
    <w:rsid w:val="00D247AA"/>
    <w:rsid w:val="00E85B22"/>
    <w:rsid w:val="00ED54B0"/>
    <w:rsid w:val="00F26C90"/>
    <w:rsid w:val="00F7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A6"/>
  </w:style>
  <w:style w:type="paragraph" w:styleId="Heading1">
    <w:name w:val="heading 1"/>
    <w:basedOn w:val="Normal"/>
    <w:next w:val="Normal"/>
    <w:link w:val="Heading1Char"/>
    <w:uiPriority w:val="9"/>
    <w:qFormat/>
    <w:rsid w:val="00C02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24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5F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247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02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A0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yal45@jobz.pk" TargetMode="External"/><Relationship Id="rId5" Type="http://schemas.openxmlformats.org/officeDocument/2006/relationships/hyperlink" Target="http://www.jobz.p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Taimoor Chaudhary</cp:lastModifiedBy>
  <cp:revision>11</cp:revision>
  <dcterms:created xsi:type="dcterms:W3CDTF">2012-10-09T07:19:00Z</dcterms:created>
  <dcterms:modified xsi:type="dcterms:W3CDTF">2012-10-22T10:58:00Z</dcterms:modified>
</cp:coreProperties>
</file>