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CA" w:rsidRPr="00E204CA" w:rsidRDefault="00E204CA" w:rsidP="00E204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204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Sample Internal Auditor CV Template </w:t>
      </w:r>
      <w:r w:rsidR="00713AA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by </w:t>
      </w:r>
      <w:hyperlink r:id="rId5" w:history="1">
        <w:r w:rsidR="00713AA1" w:rsidRPr="00713AA1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</w:rPr>
          <w:t>jobz.pk</w:t>
        </w:r>
      </w:hyperlink>
    </w:p>
    <w:p w:rsidR="00E204CA" w:rsidRPr="00E204CA" w:rsidRDefault="00713AA1" w:rsidP="00E20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Dilwar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Khan</w:t>
      </w:r>
    </w:p>
    <w:p w:rsidR="00E204CA" w:rsidRPr="00E204CA" w:rsidRDefault="00713AA1" w:rsidP="00E20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Moshara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Mohalla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Nawazis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PCO,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Sawat</w:t>
      </w:r>
      <w:proofErr w:type="spellEnd"/>
    </w:p>
    <w:p w:rsidR="00E204CA" w:rsidRPr="00E204CA" w:rsidRDefault="00E204CA" w:rsidP="00713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4CA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 w:rsidR="00713AA1">
        <w:rPr>
          <w:rFonts w:ascii="Times New Roman" w:eastAsia="Times New Roman" w:hAnsi="Times New Roman" w:cs="Times New Roman"/>
          <w:sz w:val="24"/>
          <w:szCs w:val="24"/>
        </w:rPr>
        <w:t>92 00 000000</w:t>
      </w:r>
    </w:p>
    <w:p w:rsidR="00B6005B" w:rsidRPr="00B6005B" w:rsidRDefault="00B6005B" w:rsidP="00E20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05B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B6005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dilwarkhan@jobz.pk</w:t>
        </w:r>
      </w:hyperlink>
    </w:p>
    <w:p w:rsidR="00E204CA" w:rsidRPr="00E204CA" w:rsidRDefault="00E204CA" w:rsidP="00E20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4CA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</w:p>
    <w:p w:rsidR="00E204CA" w:rsidRPr="00E204CA" w:rsidRDefault="00E204CA" w:rsidP="00E20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4CA">
        <w:rPr>
          <w:rFonts w:ascii="Times New Roman" w:eastAsia="Times New Roman" w:hAnsi="Times New Roman" w:cs="Times New Roman"/>
          <w:sz w:val="24"/>
          <w:szCs w:val="24"/>
        </w:rPr>
        <w:t>To work in a management position as an Internal Auditor for a global company in the service, manufacturing or retail industry</w:t>
      </w:r>
    </w:p>
    <w:p w:rsidR="00E204CA" w:rsidRPr="00E204CA" w:rsidRDefault="00E204CA" w:rsidP="00E20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4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Professional Experience </w:t>
      </w:r>
    </w:p>
    <w:p w:rsidR="00E204CA" w:rsidRPr="00E204CA" w:rsidRDefault="00B91F00" w:rsidP="00EE0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200</w:t>
      </w:r>
      <w:r w:rsidR="00EE066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E204CA" w:rsidRPr="00E204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Present:  Internal Auditor, </w:t>
      </w:r>
      <w:proofErr w:type="spellStart"/>
      <w:r w:rsidR="00E204CA" w:rsidRPr="00E204CA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E204CA" w:rsidRPr="00E204C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E204CA" w:rsidRPr="00E204CA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eer</w:t>
      </w:r>
      <w:proofErr w:type="spellEnd"/>
      <w:r w:rsidR="00E204CA" w:rsidRPr="00E204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Motors,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Sahiwal</w:t>
      </w:r>
      <w:proofErr w:type="spellEnd"/>
    </w:p>
    <w:p w:rsidR="00E204CA" w:rsidRPr="00E204CA" w:rsidRDefault="00E204CA" w:rsidP="00E204C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4CA">
        <w:rPr>
          <w:rFonts w:ascii="Times New Roman" w:eastAsia="Times New Roman" w:hAnsi="Times New Roman" w:cs="Times New Roman"/>
          <w:sz w:val="24"/>
          <w:szCs w:val="24"/>
        </w:rPr>
        <w:t>Conduct periodic audit on the company’s financial systems and procedures, financial statements and internal management controls to ensure compliance with legal requirements and corporate policies.</w:t>
      </w:r>
    </w:p>
    <w:p w:rsidR="00E204CA" w:rsidRPr="00E204CA" w:rsidRDefault="00E204CA" w:rsidP="00E20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4CA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</w:p>
    <w:p w:rsidR="00E204CA" w:rsidRPr="00E204CA" w:rsidRDefault="00E204CA" w:rsidP="00E204C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4CA">
        <w:rPr>
          <w:rFonts w:ascii="Times New Roman" w:eastAsia="Times New Roman" w:hAnsi="Times New Roman" w:cs="Times New Roman"/>
          <w:sz w:val="24"/>
          <w:szCs w:val="24"/>
        </w:rPr>
        <w:t>Knowledgeable with most accounting systems such as SAP-Financials</w:t>
      </w:r>
    </w:p>
    <w:p w:rsidR="00E204CA" w:rsidRPr="00E204CA" w:rsidRDefault="00E204CA" w:rsidP="00E204C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4CA">
        <w:rPr>
          <w:rFonts w:ascii="Times New Roman" w:eastAsia="Times New Roman" w:hAnsi="Times New Roman" w:cs="Times New Roman"/>
          <w:sz w:val="24"/>
          <w:szCs w:val="24"/>
        </w:rPr>
        <w:t>Excellent writing and organization skills</w:t>
      </w:r>
    </w:p>
    <w:p w:rsidR="00E204CA" w:rsidRPr="00E204CA" w:rsidRDefault="00E204CA" w:rsidP="00E20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4CA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</w:t>
      </w:r>
    </w:p>
    <w:p w:rsidR="00E204CA" w:rsidRPr="00E204CA" w:rsidRDefault="00E204CA" w:rsidP="00E20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4CA">
        <w:rPr>
          <w:rFonts w:ascii="Times New Roman" w:eastAsia="Times New Roman" w:hAnsi="Times New Roman" w:cs="Times New Roman"/>
          <w:sz w:val="24"/>
          <w:szCs w:val="24"/>
        </w:rPr>
        <w:t>Cited by Tata Motors management in 2009 for exceptional assistance in their due diligence for acquiring the Rover Group from Ford Motors</w:t>
      </w:r>
    </w:p>
    <w:p w:rsidR="00E204CA" w:rsidRPr="00E204CA" w:rsidRDefault="00E204CA" w:rsidP="00E20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4CA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:rsidR="00E204CA" w:rsidRPr="00E204CA" w:rsidRDefault="00E204CA" w:rsidP="00EE0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4CA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EE066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204CA">
        <w:rPr>
          <w:rFonts w:ascii="Times New Roman" w:eastAsia="Times New Roman" w:hAnsi="Times New Roman" w:cs="Times New Roman"/>
          <w:sz w:val="24"/>
          <w:szCs w:val="24"/>
        </w:rPr>
        <w:t>:  Passed Certified Public Accountant licensure.</w:t>
      </w:r>
    </w:p>
    <w:p w:rsidR="00E204CA" w:rsidRPr="00E204CA" w:rsidRDefault="00E204CA" w:rsidP="00EE0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4CA">
        <w:rPr>
          <w:rFonts w:ascii="Times New Roman" w:eastAsia="Times New Roman" w:hAnsi="Times New Roman" w:cs="Times New Roman"/>
          <w:sz w:val="24"/>
          <w:szCs w:val="24"/>
        </w:rPr>
        <w:t>199</w:t>
      </w:r>
      <w:r w:rsidR="00EE066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204C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E0668">
        <w:rPr>
          <w:rFonts w:ascii="Times New Roman" w:eastAsia="Times New Roman" w:hAnsi="Times New Roman" w:cs="Times New Roman"/>
          <w:sz w:val="24"/>
          <w:szCs w:val="24"/>
        </w:rPr>
        <w:t>2002</w:t>
      </w:r>
      <w:r w:rsidRPr="00E204CA">
        <w:rPr>
          <w:rFonts w:ascii="Times New Roman" w:eastAsia="Times New Roman" w:hAnsi="Times New Roman" w:cs="Times New Roman"/>
          <w:sz w:val="24"/>
          <w:szCs w:val="24"/>
        </w:rPr>
        <w:t xml:space="preserve">: Bachelor of Science in Accountancy, </w:t>
      </w:r>
      <w:r w:rsidR="00EE0668">
        <w:rPr>
          <w:rFonts w:ascii="Times New Roman" w:eastAsia="Times New Roman" w:hAnsi="Times New Roman" w:cs="Times New Roman"/>
          <w:sz w:val="24"/>
          <w:szCs w:val="24"/>
        </w:rPr>
        <w:t>OKARA</w:t>
      </w:r>
    </w:p>
    <w:p w:rsidR="00E204CA" w:rsidRPr="00E204CA" w:rsidRDefault="00E204CA" w:rsidP="00E20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4CA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</w:t>
      </w:r>
    </w:p>
    <w:p w:rsidR="00E204CA" w:rsidRPr="00E204CA" w:rsidRDefault="00E204CA" w:rsidP="00E20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4CA">
        <w:rPr>
          <w:rFonts w:ascii="Times New Roman" w:eastAsia="Times New Roman" w:hAnsi="Times New Roman" w:cs="Times New Roman"/>
          <w:sz w:val="24"/>
          <w:szCs w:val="24"/>
        </w:rPr>
        <w:t>To be furnished upon request</w:t>
      </w:r>
    </w:p>
    <w:p w:rsidR="00424724" w:rsidRPr="00E204CA" w:rsidRDefault="00EE0668" w:rsidP="00E204CA"/>
    <w:sectPr w:rsidR="00424724" w:rsidRPr="00E204CA" w:rsidSect="00273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360"/>
    <w:multiLevelType w:val="multilevel"/>
    <w:tmpl w:val="624A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6101F8"/>
    <w:multiLevelType w:val="multilevel"/>
    <w:tmpl w:val="475C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57795"/>
    <w:multiLevelType w:val="multilevel"/>
    <w:tmpl w:val="CC9A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028C8"/>
    <w:multiLevelType w:val="multilevel"/>
    <w:tmpl w:val="66B0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9D1BF4"/>
    <w:multiLevelType w:val="multilevel"/>
    <w:tmpl w:val="1FAC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BF53F72"/>
    <w:multiLevelType w:val="multilevel"/>
    <w:tmpl w:val="90C8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3373C1"/>
    <w:multiLevelType w:val="multilevel"/>
    <w:tmpl w:val="13F4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B264C0"/>
    <w:multiLevelType w:val="multilevel"/>
    <w:tmpl w:val="8F3E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DB7793"/>
    <w:multiLevelType w:val="multilevel"/>
    <w:tmpl w:val="208C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2C5037"/>
    <w:multiLevelType w:val="multilevel"/>
    <w:tmpl w:val="48B6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8639AE"/>
    <w:multiLevelType w:val="multilevel"/>
    <w:tmpl w:val="1DD4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D91E0C"/>
    <w:multiLevelType w:val="multilevel"/>
    <w:tmpl w:val="B55E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69601B"/>
    <w:multiLevelType w:val="multilevel"/>
    <w:tmpl w:val="8E2A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6F27FB"/>
    <w:multiLevelType w:val="multilevel"/>
    <w:tmpl w:val="1D3E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2A0F14"/>
    <w:multiLevelType w:val="multilevel"/>
    <w:tmpl w:val="3916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F10E4A"/>
    <w:multiLevelType w:val="multilevel"/>
    <w:tmpl w:val="D3AC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BE124C"/>
    <w:multiLevelType w:val="multilevel"/>
    <w:tmpl w:val="1CFE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D2A0233"/>
    <w:multiLevelType w:val="multilevel"/>
    <w:tmpl w:val="152E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E31233"/>
    <w:multiLevelType w:val="multilevel"/>
    <w:tmpl w:val="E234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1E37E1"/>
    <w:multiLevelType w:val="multilevel"/>
    <w:tmpl w:val="F3A8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7F7A47"/>
    <w:multiLevelType w:val="multilevel"/>
    <w:tmpl w:val="A86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A472F3"/>
    <w:multiLevelType w:val="multilevel"/>
    <w:tmpl w:val="35A2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415925"/>
    <w:multiLevelType w:val="multilevel"/>
    <w:tmpl w:val="46E8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B129AF"/>
    <w:multiLevelType w:val="multilevel"/>
    <w:tmpl w:val="BF50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87762A"/>
    <w:multiLevelType w:val="multilevel"/>
    <w:tmpl w:val="CFCA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2E2300"/>
    <w:multiLevelType w:val="multilevel"/>
    <w:tmpl w:val="BE98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980747"/>
    <w:multiLevelType w:val="multilevel"/>
    <w:tmpl w:val="A9F0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1C6BFC"/>
    <w:multiLevelType w:val="multilevel"/>
    <w:tmpl w:val="EC76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2845B3"/>
    <w:multiLevelType w:val="multilevel"/>
    <w:tmpl w:val="541A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283757"/>
    <w:multiLevelType w:val="multilevel"/>
    <w:tmpl w:val="68D2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5005A5E"/>
    <w:multiLevelType w:val="multilevel"/>
    <w:tmpl w:val="1C08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EC4134"/>
    <w:multiLevelType w:val="multilevel"/>
    <w:tmpl w:val="649C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94227AD"/>
    <w:multiLevelType w:val="multilevel"/>
    <w:tmpl w:val="AF4A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18136D"/>
    <w:multiLevelType w:val="multilevel"/>
    <w:tmpl w:val="E092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10"/>
  </w:num>
  <w:num w:numId="5">
    <w:abstractNumId w:val="20"/>
  </w:num>
  <w:num w:numId="6">
    <w:abstractNumId w:val="28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  <w:num w:numId="11">
    <w:abstractNumId w:val="16"/>
  </w:num>
  <w:num w:numId="12">
    <w:abstractNumId w:val="0"/>
  </w:num>
  <w:num w:numId="13">
    <w:abstractNumId w:val="29"/>
  </w:num>
  <w:num w:numId="14">
    <w:abstractNumId w:val="8"/>
  </w:num>
  <w:num w:numId="15">
    <w:abstractNumId w:val="11"/>
  </w:num>
  <w:num w:numId="16">
    <w:abstractNumId w:val="12"/>
  </w:num>
  <w:num w:numId="17">
    <w:abstractNumId w:val="33"/>
  </w:num>
  <w:num w:numId="18">
    <w:abstractNumId w:val="30"/>
  </w:num>
  <w:num w:numId="19">
    <w:abstractNumId w:val="14"/>
  </w:num>
  <w:num w:numId="20">
    <w:abstractNumId w:val="26"/>
  </w:num>
  <w:num w:numId="21">
    <w:abstractNumId w:val="18"/>
  </w:num>
  <w:num w:numId="22">
    <w:abstractNumId w:val="22"/>
  </w:num>
  <w:num w:numId="23">
    <w:abstractNumId w:val="17"/>
  </w:num>
  <w:num w:numId="24">
    <w:abstractNumId w:val="27"/>
  </w:num>
  <w:num w:numId="25">
    <w:abstractNumId w:val="23"/>
  </w:num>
  <w:num w:numId="26">
    <w:abstractNumId w:val="9"/>
  </w:num>
  <w:num w:numId="27">
    <w:abstractNumId w:val="24"/>
  </w:num>
  <w:num w:numId="28">
    <w:abstractNumId w:val="19"/>
  </w:num>
  <w:num w:numId="29">
    <w:abstractNumId w:val="13"/>
  </w:num>
  <w:num w:numId="30">
    <w:abstractNumId w:val="21"/>
  </w:num>
  <w:num w:numId="31">
    <w:abstractNumId w:val="32"/>
  </w:num>
  <w:num w:numId="32">
    <w:abstractNumId w:val="2"/>
  </w:num>
  <w:num w:numId="33">
    <w:abstractNumId w:val="25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08CD"/>
    <w:rsid w:val="00076B53"/>
    <w:rsid w:val="00147C94"/>
    <w:rsid w:val="001C0BA7"/>
    <w:rsid w:val="001D7BED"/>
    <w:rsid w:val="002554D7"/>
    <w:rsid w:val="002737A6"/>
    <w:rsid w:val="002954B4"/>
    <w:rsid w:val="00325FF5"/>
    <w:rsid w:val="00330198"/>
    <w:rsid w:val="00467DF0"/>
    <w:rsid w:val="004808CD"/>
    <w:rsid w:val="004D2051"/>
    <w:rsid w:val="00545105"/>
    <w:rsid w:val="00564EA6"/>
    <w:rsid w:val="005A2647"/>
    <w:rsid w:val="005D7385"/>
    <w:rsid w:val="006A0520"/>
    <w:rsid w:val="006D3372"/>
    <w:rsid w:val="00713AA1"/>
    <w:rsid w:val="00733BE8"/>
    <w:rsid w:val="00740FAB"/>
    <w:rsid w:val="00807361"/>
    <w:rsid w:val="0091585F"/>
    <w:rsid w:val="00971A42"/>
    <w:rsid w:val="009B089E"/>
    <w:rsid w:val="009B4608"/>
    <w:rsid w:val="009F6D3A"/>
    <w:rsid w:val="00A43F8D"/>
    <w:rsid w:val="00B115E6"/>
    <w:rsid w:val="00B22D0E"/>
    <w:rsid w:val="00B6005B"/>
    <w:rsid w:val="00B67F18"/>
    <w:rsid w:val="00B91F00"/>
    <w:rsid w:val="00B9356F"/>
    <w:rsid w:val="00BF1E02"/>
    <w:rsid w:val="00C02277"/>
    <w:rsid w:val="00C63055"/>
    <w:rsid w:val="00CB4933"/>
    <w:rsid w:val="00CF64DF"/>
    <w:rsid w:val="00D247AA"/>
    <w:rsid w:val="00E02DA3"/>
    <w:rsid w:val="00E204CA"/>
    <w:rsid w:val="00E85B22"/>
    <w:rsid w:val="00EE0668"/>
    <w:rsid w:val="00F0787A"/>
    <w:rsid w:val="00F7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7A6"/>
  </w:style>
  <w:style w:type="paragraph" w:styleId="Heading1">
    <w:name w:val="heading 1"/>
    <w:basedOn w:val="Normal"/>
    <w:next w:val="Normal"/>
    <w:link w:val="Heading1Char"/>
    <w:uiPriority w:val="9"/>
    <w:qFormat/>
    <w:rsid w:val="00C022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247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5FF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247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02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A05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lwarkhan@jobz.pk" TargetMode="External"/><Relationship Id="rId5" Type="http://schemas.openxmlformats.org/officeDocument/2006/relationships/hyperlink" Target="http://www.jobz.p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Nomi</dc:creator>
  <cp:keywords/>
  <dc:description/>
  <cp:lastModifiedBy>Taimoor Chaudhary</cp:lastModifiedBy>
  <cp:revision>7</cp:revision>
  <dcterms:created xsi:type="dcterms:W3CDTF">2012-10-09T07:29:00Z</dcterms:created>
  <dcterms:modified xsi:type="dcterms:W3CDTF">2012-10-23T10:44:00Z</dcterms:modified>
</cp:coreProperties>
</file>