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C" w:rsidRDefault="00BB0404" w:rsidP="00DA079C">
      <w:pPr>
        <w:pStyle w:val="NormalWeb"/>
      </w:pPr>
      <w:r>
        <w:rPr>
          <w:rStyle w:val="Strong"/>
        </w:rPr>
        <w:t>Haseeb Kawaja</w:t>
      </w:r>
    </w:p>
    <w:p w:rsidR="00DA079C" w:rsidRDefault="00BB0404" w:rsidP="00DA079C">
      <w:pPr>
        <w:pStyle w:val="NormalWeb"/>
      </w:pPr>
      <w:r>
        <w:t>House no.21, St # 11, Sector G4/4, Islamabad</w:t>
      </w:r>
    </w:p>
    <w:p w:rsidR="00DA079C" w:rsidRDefault="00DA079C" w:rsidP="00BB0404">
      <w:pPr>
        <w:pStyle w:val="NormalWeb"/>
      </w:pPr>
      <w:r>
        <w:t xml:space="preserve">Phone:  </w:t>
      </w:r>
      <w:r w:rsidR="00BB0404">
        <w:t>92 321 0000000</w:t>
      </w:r>
    </w:p>
    <w:p w:rsidR="00BB0404" w:rsidRDefault="00BB0404" w:rsidP="00DA079C">
      <w:pPr>
        <w:pStyle w:val="NormalWeb"/>
        <w:rPr>
          <w:rStyle w:val="Strong"/>
        </w:rPr>
      </w:pPr>
      <w:hyperlink r:id="rId5" w:history="1">
        <w:r w:rsidRPr="00EA6567">
          <w:rPr>
            <w:rStyle w:val="Hyperlink"/>
          </w:rPr>
          <w:t>haseebka@jobz.pk</w:t>
        </w:r>
      </w:hyperlink>
    </w:p>
    <w:p w:rsidR="00DA079C" w:rsidRDefault="00DA079C" w:rsidP="00DA079C">
      <w:pPr>
        <w:pStyle w:val="NormalWeb"/>
      </w:pPr>
      <w:r>
        <w:rPr>
          <w:rStyle w:val="Strong"/>
        </w:rPr>
        <w:t>Objective</w:t>
      </w:r>
    </w:p>
    <w:p w:rsidR="00DA079C" w:rsidRDefault="00DA079C" w:rsidP="00DA079C">
      <w:pPr>
        <w:pStyle w:val="NormalWeb"/>
      </w:pPr>
      <w:r>
        <w:t>To work as a Confidential Payroll Manager for a large international airline</w:t>
      </w:r>
    </w:p>
    <w:p w:rsidR="00DA079C" w:rsidRDefault="00DA079C" w:rsidP="00DA079C">
      <w:pPr>
        <w:pStyle w:val="NormalWeb"/>
      </w:pPr>
      <w:r>
        <w:rPr>
          <w:rStyle w:val="Strong"/>
        </w:rPr>
        <w:t xml:space="preserve">Professional Experience </w:t>
      </w:r>
    </w:p>
    <w:p w:rsidR="00DA079C" w:rsidRDefault="00DA079C" w:rsidP="00D9372A">
      <w:pPr>
        <w:pStyle w:val="NormalWeb"/>
      </w:pPr>
      <w:r>
        <w:rPr>
          <w:rStyle w:val="Strong"/>
        </w:rPr>
        <w:t>200</w:t>
      </w:r>
      <w:r w:rsidR="002C3091">
        <w:rPr>
          <w:rStyle w:val="Strong"/>
        </w:rPr>
        <w:t>4</w:t>
      </w:r>
      <w:r>
        <w:rPr>
          <w:rStyle w:val="Strong"/>
        </w:rPr>
        <w:t xml:space="preserve"> – Present:  Confidential Payroll Manager, </w:t>
      </w:r>
      <w:r w:rsidR="00D9372A">
        <w:rPr>
          <w:rStyle w:val="Strong"/>
        </w:rPr>
        <w:t>Star Marketing, Karachi</w:t>
      </w:r>
    </w:p>
    <w:p w:rsidR="00DA079C" w:rsidRDefault="00DA079C" w:rsidP="00DA079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Process pay of management or executive staff with utmost confidentiality</w:t>
      </w:r>
    </w:p>
    <w:p w:rsidR="00DA079C" w:rsidRDefault="00DA079C" w:rsidP="00DA079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Process pay of newly appointed executive staff, ensuring correct compensation details.</w:t>
      </w:r>
    </w:p>
    <w:p w:rsidR="00DA079C" w:rsidRDefault="00DA079C" w:rsidP="00DA079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Open bank account for new executive as depository payroll account</w:t>
      </w:r>
    </w:p>
    <w:p w:rsidR="00DA079C" w:rsidRDefault="00DA079C" w:rsidP="00DA079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Ensure correct pay deductions, emoluments, commissions, gratuities and tax liabilities to ensure accuracy of confidential executive  payroll details</w:t>
      </w:r>
    </w:p>
    <w:p w:rsidR="00DA079C" w:rsidRDefault="00DA079C" w:rsidP="00DA079C">
      <w:pPr>
        <w:pStyle w:val="Heading2"/>
      </w:pPr>
      <w:r>
        <w:t>Skills</w:t>
      </w:r>
    </w:p>
    <w:p w:rsidR="00DA079C" w:rsidRDefault="00DA079C" w:rsidP="00DA079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computer literacy and knowledge in using accounting software</w:t>
      </w:r>
    </w:p>
    <w:p w:rsidR="00DA079C" w:rsidRDefault="00DA079C" w:rsidP="00DA079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interpersonal and communication skills to interact with corporate executives at all levels</w:t>
      </w:r>
    </w:p>
    <w:p w:rsidR="00DA079C" w:rsidRDefault="00DA079C" w:rsidP="00DA079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Proven ability to keep records in the strictest confidence</w:t>
      </w:r>
    </w:p>
    <w:p w:rsidR="00DA079C" w:rsidRDefault="00DA079C" w:rsidP="00DA079C">
      <w:pPr>
        <w:pStyle w:val="NormalWeb"/>
      </w:pPr>
      <w:r>
        <w:rPr>
          <w:rStyle w:val="Strong"/>
        </w:rPr>
        <w:t>Achievements</w:t>
      </w:r>
    </w:p>
    <w:p w:rsidR="00DA079C" w:rsidRDefault="00DA079C" w:rsidP="00A935CD">
      <w:pPr>
        <w:pStyle w:val="NormalWeb"/>
      </w:pPr>
      <w:r>
        <w:t>Received Employee of the Year award in 200</w:t>
      </w:r>
      <w:r w:rsidR="00A935CD">
        <w:t>5</w:t>
      </w:r>
      <w:r>
        <w:t>, 200</w:t>
      </w:r>
      <w:r w:rsidR="00A935CD">
        <w:t>6</w:t>
      </w:r>
      <w:r>
        <w:t xml:space="preserve"> for perfect attendance</w:t>
      </w:r>
    </w:p>
    <w:p w:rsidR="00DA079C" w:rsidRDefault="00DA079C" w:rsidP="00DA079C">
      <w:pPr>
        <w:pStyle w:val="NormalWeb"/>
      </w:pPr>
      <w:r>
        <w:rPr>
          <w:rStyle w:val="Strong"/>
        </w:rPr>
        <w:t>Education</w:t>
      </w:r>
    </w:p>
    <w:p w:rsidR="00DA079C" w:rsidRDefault="00DA079C" w:rsidP="00A935CD">
      <w:pPr>
        <w:pStyle w:val="NormalWeb"/>
      </w:pPr>
      <w:r>
        <w:t>200</w:t>
      </w:r>
      <w:r w:rsidR="00A935CD">
        <w:t>1</w:t>
      </w:r>
      <w:r>
        <w:t xml:space="preserve"> – 200</w:t>
      </w:r>
      <w:r w:rsidR="00A935CD">
        <w:t>3</w:t>
      </w:r>
      <w:r>
        <w:t xml:space="preserve">: MBA, University of </w:t>
      </w:r>
      <w:r w:rsidR="00A935CD">
        <w:t>Punjab</w:t>
      </w:r>
    </w:p>
    <w:p w:rsidR="00DA079C" w:rsidRDefault="00DA079C" w:rsidP="00A935CD">
      <w:pPr>
        <w:pStyle w:val="NormalWeb"/>
      </w:pPr>
      <w:r>
        <w:t>19</w:t>
      </w:r>
      <w:r w:rsidR="00A935CD">
        <w:t>96</w:t>
      </w:r>
      <w:r>
        <w:t xml:space="preserve"> – 200</w:t>
      </w:r>
      <w:r w:rsidR="00A935CD">
        <w:t>0</w:t>
      </w:r>
      <w:r>
        <w:t xml:space="preserve">: BS in Accounting, Aston </w:t>
      </w:r>
      <w:r w:rsidR="00A935CD">
        <w:t xml:space="preserve">Karachi </w:t>
      </w:r>
      <w:r>
        <w:t>University</w:t>
      </w:r>
      <w:r w:rsidR="00A935CD">
        <w:t>.</w:t>
      </w:r>
    </w:p>
    <w:p w:rsidR="00DA079C" w:rsidRDefault="00DA079C" w:rsidP="00DA079C">
      <w:pPr>
        <w:pStyle w:val="NormalWeb"/>
      </w:pPr>
      <w:r>
        <w:rPr>
          <w:rStyle w:val="Strong"/>
        </w:rPr>
        <w:t>References</w:t>
      </w:r>
    </w:p>
    <w:p w:rsidR="00424724" w:rsidRPr="00DA079C" w:rsidRDefault="00DA079C" w:rsidP="00DA079C">
      <w:pPr>
        <w:pStyle w:val="NormalWeb"/>
      </w:pPr>
      <w:r>
        <w:t>To be furnished upon request</w:t>
      </w:r>
      <w:r>
        <w:rPr>
          <w:rStyle w:val="Strong"/>
        </w:rPr>
        <w:t xml:space="preserve"> </w:t>
      </w:r>
    </w:p>
    <w:sectPr w:rsidR="00424724" w:rsidRPr="00DA079C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64"/>
    <w:multiLevelType w:val="multilevel"/>
    <w:tmpl w:val="F30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A6709"/>
    <w:multiLevelType w:val="multilevel"/>
    <w:tmpl w:val="3C9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08CD"/>
    <w:rsid w:val="000006AB"/>
    <w:rsid w:val="000206AE"/>
    <w:rsid w:val="0002560E"/>
    <w:rsid w:val="00045099"/>
    <w:rsid w:val="0005408D"/>
    <w:rsid w:val="00063373"/>
    <w:rsid w:val="00066BB6"/>
    <w:rsid w:val="00076B53"/>
    <w:rsid w:val="00095510"/>
    <w:rsid w:val="000A72BE"/>
    <w:rsid w:val="000B38BE"/>
    <w:rsid w:val="000E506C"/>
    <w:rsid w:val="00147C94"/>
    <w:rsid w:val="00151B1A"/>
    <w:rsid w:val="00153496"/>
    <w:rsid w:val="00155611"/>
    <w:rsid w:val="0018520F"/>
    <w:rsid w:val="001A622B"/>
    <w:rsid w:val="001C0BA7"/>
    <w:rsid w:val="001D7BED"/>
    <w:rsid w:val="00201653"/>
    <w:rsid w:val="00217A62"/>
    <w:rsid w:val="0025731B"/>
    <w:rsid w:val="00270F53"/>
    <w:rsid w:val="002737A6"/>
    <w:rsid w:val="00281432"/>
    <w:rsid w:val="002954B4"/>
    <w:rsid w:val="002A1C95"/>
    <w:rsid w:val="002A3342"/>
    <w:rsid w:val="002C3091"/>
    <w:rsid w:val="002C3619"/>
    <w:rsid w:val="002D08DE"/>
    <w:rsid w:val="002F0D83"/>
    <w:rsid w:val="00300D1B"/>
    <w:rsid w:val="00325FF5"/>
    <w:rsid w:val="00330198"/>
    <w:rsid w:val="003A40A6"/>
    <w:rsid w:val="003B1D7B"/>
    <w:rsid w:val="00442644"/>
    <w:rsid w:val="004546F3"/>
    <w:rsid w:val="004808CD"/>
    <w:rsid w:val="004B5FC7"/>
    <w:rsid w:val="004D2051"/>
    <w:rsid w:val="005124BF"/>
    <w:rsid w:val="00524434"/>
    <w:rsid w:val="0052544F"/>
    <w:rsid w:val="005339B1"/>
    <w:rsid w:val="00564EA6"/>
    <w:rsid w:val="005761C2"/>
    <w:rsid w:val="00592DD0"/>
    <w:rsid w:val="005A79E8"/>
    <w:rsid w:val="005D7385"/>
    <w:rsid w:val="005F132D"/>
    <w:rsid w:val="006140DC"/>
    <w:rsid w:val="00617D53"/>
    <w:rsid w:val="0062327F"/>
    <w:rsid w:val="0062547E"/>
    <w:rsid w:val="00656F74"/>
    <w:rsid w:val="0066337C"/>
    <w:rsid w:val="006914EA"/>
    <w:rsid w:val="00694CA5"/>
    <w:rsid w:val="006970BF"/>
    <w:rsid w:val="006A0520"/>
    <w:rsid w:val="006B5495"/>
    <w:rsid w:val="006D3372"/>
    <w:rsid w:val="006E0BCD"/>
    <w:rsid w:val="00702FBC"/>
    <w:rsid w:val="0073080A"/>
    <w:rsid w:val="007326B3"/>
    <w:rsid w:val="00740FAB"/>
    <w:rsid w:val="00744EF5"/>
    <w:rsid w:val="007677FE"/>
    <w:rsid w:val="0077512C"/>
    <w:rsid w:val="007A0DC8"/>
    <w:rsid w:val="007C64C8"/>
    <w:rsid w:val="007E26C0"/>
    <w:rsid w:val="007F6BBA"/>
    <w:rsid w:val="00807361"/>
    <w:rsid w:val="00811BAF"/>
    <w:rsid w:val="008349C1"/>
    <w:rsid w:val="00854EF1"/>
    <w:rsid w:val="008739FF"/>
    <w:rsid w:val="008740D9"/>
    <w:rsid w:val="00877AC6"/>
    <w:rsid w:val="008B692B"/>
    <w:rsid w:val="008C0680"/>
    <w:rsid w:val="008C2F35"/>
    <w:rsid w:val="008D0D7D"/>
    <w:rsid w:val="009009B4"/>
    <w:rsid w:val="00900D26"/>
    <w:rsid w:val="0091585F"/>
    <w:rsid w:val="009159D4"/>
    <w:rsid w:val="00921A49"/>
    <w:rsid w:val="00946B6E"/>
    <w:rsid w:val="009476A1"/>
    <w:rsid w:val="00985774"/>
    <w:rsid w:val="009935ED"/>
    <w:rsid w:val="009B089E"/>
    <w:rsid w:val="009C782D"/>
    <w:rsid w:val="009D0857"/>
    <w:rsid w:val="009F65B7"/>
    <w:rsid w:val="009F6D3A"/>
    <w:rsid w:val="00A03C1C"/>
    <w:rsid w:val="00A07D33"/>
    <w:rsid w:val="00A24B41"/>
    <w:rsid w:val="00A31748"/>
    <w:rsid w:val="00A343E4"/>
    <w:rsid w:val="00A43F8D"/>
    <w:rsid w:val="00A85C32"/>
    <w:rsid w:val="00A879A2"/>
    <w:rsid w:val="00A91B42"/>
    <w:rsid w:val="00A935CD"/>
    <w:rsid w:val="00AC6C70"/>
    <w:rsid w:val="00AD1F88"/>
    <w:rsid w:val="00AE278E"/>
    <w:rsid w:val="00B016BA"/>
    <w:rsid w:val="00B02897"/>
    <w:rsid w:val="00B25A7F"/>
    <w:rsid w:val="00B42942"/>
    <w:rsid w:val="00B60BA7"/>
    <w:rsid w:val="00B67F18"/>
    <w:rsid w:val="00B70620"/>
    <w:rsid w:val="00B733FD"/>
    <w:rsid w:val="00B8793C"/>
    <w:rsid w:val="00B9356F"/>
    <w:rsid w:val="00BB0404"/>
    <w:rsid w:val="00BB5856"/>
    <w:rsid w:val="00BE0D6B"/>
    <w:rsid w:val="00BF1E02"/>
    <w:rsid w:val="00C02277"/>
    <w:rsid w:val="00C030B0"/>
    <w:rsid w:val="00C04DB5"/>
    <w:rsid w:val="00C130EC"/>
    <w:rsid w:val="00C21083"/>
    <w:rsid w:val="00C251AD"/>
    <w:rsid w:val="00C50B60"/>
    <w:rsid w:val="00C63055"/>
    <w:rsid w:val="00C71CE9"/>
    <w:rsid w:val="00C82113"/>
    <w:rsid w:val="00C85E0C"/>
    <w:rsid w:val="00C8759E"/>
    <w:rsid w:val="00C92359"/>
    <w:rsid w:val="00CA371E"/>
    <w:rsid w:val="00CA4EE7"/>
    <w:rsid w:val="00CB3F5E"/>
    <w:rsid w:val="00CF4854"/>
    <w:rsid w:val="00CF64DF"/>
    <w:rsid w:val="00D247AA"/>
    <w:rsid w:val="00D45402"/>
    <w:rsid w:val="00D839A7"/>
    <w:rsid w:val="00D9372A"/>
    <w:rsid w:val="00DA079C"/>
    <w:rsid w:val="00DA1231"/>
    <w:rsid w:val="00DB5E8D"/>
    <w:rsid w:val="00DC4476"/>
    <w:rsid w:val="00E0047D"/>
    <w:rsid w:val="00E44F40"/>
    <w:rsid w:val="00E47410"/>
    <w:rsid w:val="00E607D2"/>
    <w:rsid w:val="00E85B22"/>
    <w:rsid w:val="00EB0CD5"/>
    <w:rsid w:val="00F13C5E"/>
    <w:rsid w:val="00F46A95"/>
    <w:rsid w:val="00F6070D"/>
    <w:rsid w:val="00F70E2F"/>
    <w:rsid w:val="00F74317"/>
    <w:rsid w:val="00F9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0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08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970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eebka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10</cp:revision>
  <dcterms:created xsi:type="dcterms:W3CDTF">2012-10-09T08:54:00Z</dcterms:created>
  <dcterms:modified xsi:type="dcterms:W3CDTF">2012-12-01T09:18:00Z</dcterms:modified>
</cp:coreProperties>
</file>