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F2" w:rsidRPr="006770F2" w:rsidRDefault="00594278" w:rsidP="001C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Nazis Khan</w:t>
      </w:r>
      <w:r w:rsidR="006770F2" w:rsidRPr="006770F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Usman</w:t>
      </w:r>
      <w:proofErr w:type="spellEnd"/>
      <w:r w:rsidR="006770F2" w:rsidRPr="006770F2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Flat no.45,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Squire, North Karachi-Pakistan</w:t>
      </w:r>
      <w:r w:rsidR="006770F2" w:rsidRPr="006770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0F2" w:rsidRDefault="006770F2" w:rsidP="001C3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 w:rsidR="001C355B">
        <w:rPr>
          <w:rFonts w:ascii="Times New Roman" w:eastAsia="Times New Roman" w:hAnsi="Times New Roman" w:cs="Times New Roman"/>
          <w:sz w:val="24"/>
          <w:szCs w:val="24"/>
        </w:rPr>
        <w:t>92 21 000000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br/>
        <w:t xml:space="preserve">Mb: </w:t>
      </w:r>
      <w:r w:rsidR="001C355B">
        <w:rPr>
          <w:rFonts w:ascii="Times New Roman" w:eastAsia="Times New Roman" w:hAnsi="Times New Roman" w:cs="Times New Roman"/>
          <w:sz w:val="24"/>
          <w:szCs w:val="24"/>
        </w:rPr>
        <w:t>92 321 0000000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br/>
        <w:t xml:space="preserve">e-mail: </w:t>
      </w:r>
      <w:hyperlink r:id="rId5" w:history="1">
        <w:r w:rsidR="001C355B" w:rsidRPr="00071D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naziakhan@jobz.pk</w:t>
        </w:r>
      </w:hyperlink>
    </w:p>
    <w:p w:rsidR="006770F2" w:rsidRPr="006770F2" w:rsidRDefault="006770F2" w:rsidP="0067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I have worked in a variety of positions within the Education sector over the past nine years, seven as a Class Teacher, and one as a classroom assistant. I am presently employed as a primary teacher.</w:t>
      </w:r>
    </w:p>
    <w:p w:rsidR="006770F2" w:rsidRPr="006770F2" w:rsidRDefault="006770F2" w:rsidP="00EA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t>Work History &amp; Experience</w:t>
      </w:r>
      <w:proofErr w:type="gramStart"/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770F2">
        <w:rPr>
          <w:rFonts w:ascii="Times New Roman" w:eastAsia="Times New Roman" w:hAnsi="Times New Roman" w:cs="Times New Roman"/>
          <w:sz w:val="24"/>
          <w:szCs w:val="24"/>
        </w:rPr>
        <w:br/>
        <w:t>Sept 200</w:t>
      </w:r>
      <w:r w:rsidR="00EA735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A735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Primary School Teacher, </w:t>
      </w:r>
      <w:proofErr w:type="spellStart"/>
      <w:r w:rsidR="00EA7351">
        <w:rPr>
          <w:rFonts w:ascii="Times New Roman" w:eastAsia="Times New Roman" w:hAnsi="Times New Roman" w:cs="Times New Roman"/>
          <w:sz w:val="24"/>
          <w:szCs w:val="24"/>
        </w:rPr>
        <w:t>Agha</w:t>
      </w:r>
      <w:proofErr w:type="spellEnd"/>
      <w:r w:rsidR="00EA7351">
        <w:rPr>
          <w:rFonts w:ascii="Times New Roman" w:eastAsia="Times New Roman" w:hAnsi="Times New Roman" w:cs="Times New Roman"/>
          <w:sz w:val="24"/>
          <w:szCs w:val="24"/>
        </w:rPr>
        <w:t xml:space="preserve"> Khan College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351">
        <w:rPr>
          <w:rFonts w:ascii="Times New Roman" w:eastAsia="Times New Roman" w:hAnsi="Times New Roman" w:cs="Times New Roman"/>
          <w:sz w:val="24"/>
          <w:szCs w:val="24"/>
        </w:rPr>
        <w:t xml:space="preserve"> Karachi</w:t>
      </w:r>
    </w:p>
    <w:p w:rsidR="006770F2" w:rsidRPr="006770F2" w:rsidRDefault="006770F2" w:rsidP="0067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Short, medium and long term planning of lessons to meet the National Curriculum</w:t>
      </w:r>
      <w:r w:rsidR="00EA7351" w:rsidRPr="006770F2">
        <w:rPr>
          <w:rFonts w:ascii="Times New Roman" w:eastAsia="Times New Roman" w:hAnsi="Times New Roman" w:cs="Times New Roman"/>
          <w:sz w:val="24"/>
          <w:szCs w:val="24"/>
        </w:rPr>
        <w:t> requirements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0F2" w:rsidRPr="006770F2" w:rsidRDefault="006770F2" w:rsidP="0067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Teaching planned lessons to pupils of differing abilities.</w:t>
      </w:r>
    </w:p>
    <w:p w:rsidR="006770F2" w:rsidRPr="006770F2" w:rsidRDefault="00465464" w:rsidP="0067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6770F2" w:rsidRPr="006770F2">
        <w:rPr>
          <w:rFonts w:ascii="Times New Roman" w:eastAsia="Times New Roman" w:hAnsi="Times New Roman" w:cs="Times New Roman"/>
          <w:sz w:val="24"/>
          <w:szCs w:val="24"/>
        </w:rPr>
        <w:t xml:space="preserve"> of human resources (pupils and support staff), technical and</w:t>
      </w:r>
      <w:proofErr w:type="gramStart"/>
      <w:r w:rsidR="006770F2" w:rsidRPr="006770F2">
        <w:rPr>
          <w:rFonts w:ascii="Times New Roman" w:eastAsia="Times New Roman" w:hAnsi="Times New Roman" w:cs="Times New Roman"/>
          <w:sz w:val="24"/>
          <w:szCs w:val="24"/>
        </w:rPr>
        <w:t>  administration</w:t>
      </w:r>
      <w:proofErr w:type="gramEnd"/>
      <w:r w:rsidR="006770F2" w:rsidRPr="006770F2">
        <w:rPr>
          <w:rFonts w:ascii="Times New Roman" w:eastAsia="Times New Roman" w:hAnsi="Times New Roman" w:cs="Times New Roman"/>
          <w:sz w:val="24"/>
          <w:szCs w:val="24"/>
        </w:rPr>
        <w:t xml:space="preserve"> resources.</w:t>
      </w:r>
    </w:p>
    <w:p w:rsidR="006770F2" w:rsidRPr="006770F2" w:rsidRDefault="006770F2" w:rsidP="0067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Consistently monitoring the achievements of colleagues and pupils.</w:t>
      </w:r>
    </w:p>
    <w:p w:rsidR="006770F2" w:rsidRPr="006770F2" w:rsidRDefault="006770F2" w:rsidP="0067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Regular reviews of personal and pupil achievement targets.</w:t>
      </w:r>
    </w:p>
    <w:p w:rsidR="006770F2" w:rsidRPr="006770F2" w:rsidRDefault="006770F2" w:rsidP="0067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Responsibility for the social and emotional welfare of pupils.</w:t>
      </w:r>
    </w:p>
    <w:p w:rsidR="006770F2" w:rsidRPr="006770F2" w:rsidRDefault="006770F2" w:rsidP="00465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Subject </w:t>
      </w:r>
      <w:r w:rsidR="00465464" w:rsidRPr="006770F2">
        <w:rPr>
          <w:rFonts w:ascii="Times New Roman" w:eastAsia="Times New Roman" w:hAnsi="Times New Roman" w:cs="Times New Roman"/>
          <w:sz w:val="24"/>
          <w:szCs w:val="24"/>
        </w:rPr>
        <w:t>coordinator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responsible for the development of school ICT plan in line with</w:t>
      </w:r>
      <w:proofErr w:type="gramStart"/>
      <w:r w:rsidRPr="006770F2">
        <w:rPr>
          <w:rFonts w:ascii="Times New Roman" w:eastAsia="Times New Roman" w:hAnsi="Times New Roman" w:cs="Times New Roman"/>
          <w:sz w:val="24"/>
          <w:szCs w:val="24"/>
        </w:rPr>
        <w:t>  the</w:t>
      </w:r>
      <w:proofErr w:type="gramEnd"/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government guidelines. Accountable for the ordering of stock and general  maintenance of peripheral equipment, software and hardware</w:t>
      </w:r>
    </w:p>
    <w:p w:rsidR="006770F2" w:rsidRPr="006770F2" w:rsidRDefault="006770F2" w:rsidP="00EA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Nov 1999 – July 2002 Classroom Assistant. </w:t>
      </w:r>
      <w:r w:rsidR="00EA7351">
        <w:rPr>
          <w:rFonts w:ascii="Times New Roman" w:eastAsia="Times New Roman" w:hAnsi="Times New Roman" w:cs="Times New Roman"/>
          <w:sz w:val="24"/>
          <w:szCs w:val="24"/>
        </w:rPr>
        <w:t>Commerce School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7351">
        <w:rPr>
          <w:rFonts w:ascii="Times New Roman" w:eastAsia="Times New Roman" w:hAnsi="Times New Roman" w:cs="Times New Roman"/>
          <w:sz w:val="24"/>
          <w:szCs w:val="24"/>
        </w:rPr>
        <w:t>Karachi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0F2" w:rsidRPr="006770F2" w:rsidRDefault="006770F2" w:rsidP="00677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Supporting the Class Teacher in a variety of lessons including Numeracy, Literacy, ICT and Science. Working with individuals and small groups of children with varying</w:t>
      </w:r>
      <w:proofErr w:type="gramStart"/>
      <w:r w:rsidRPr="006770F2">
        <w:rPr>
          <w:rFonts w:ascii="Times New Roman" w:eastAsia="Times New Roman" w:hAnsi="Times New Roman" w:cs="Times New Roman"/>
          <w:sz w:val="24"/>
          <w:szCs w:val="24"/>
        </w:rPr>
        <w:t>  levels</w:t>
      </w:r>
      <w:proofErr w:type="gramEnd"/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of attainment.</w:t>
      </w:r>
    </w:p>
    <w:p w:rsidR="006770F2" w:rsidRPr="006770F2" w:rsidRDefault="006770F2" w:rsidP="0067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Skills:</w:t>
      </w:r>
    </w:p>
    <w:p w:rsidR="006770F2" w:rsidRPr="006770F2" w:rsidRDefault="006770F2" w:rsidP="00677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I have exceptional </w:t>
      </w:r>
      <w:r w:rsidR="00465464" w:rsidRPr="006770F2">
        <w:rPr>
          <w:rFonts w:ascii="Times New Roman" w:eastAsia="Times New Roman" w:hAnsi="Times New Roman" w:cs="Times New Roman"/>
          <w:sz w:val="24"/>
          <w:szCs w:val="24"/>
        </w:rPr>
        <w:t>organizational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skills gained from my current profession; these include highly effective time management skills.</w:t>
      </w:r>
    </w:p>
    <w:p w:rsidR="006770F2" w:rsidRPr="006770F2" w:rsidRDefault="006770F2" w:rsidP="00677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I have a confident and sociable manner. I work effectively as an individual or as part</w:t>
      </w:r>
      <w:proofErr w:type="gramStart"/>
      <w:r w:rsidRPr="006770F2">
        <w:rPr>
          <w:rFonts w:ascii="Times New Roman" w:eastAsia="Times New Roman" w:hAnsi="Times New Roman" w:cs="Times New Roman"/>
          <w:sz w:val="24"/>
          <w:szCs w:val="24"/>
        </w:rPr>
        <w:t>  of</w:t>
      </w:r>
      <w:proofErr w:type="gramEnd"/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a team making use of the skills of negotiation, compromise and effective problem  solving.</w:t>
      </w:r>
    </w:p>
    <w:p w:rsidR="006770F2" w:rsidRPr="006770F2" w:rsidRDefault="006770F2" w:rsidP="00677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Very strong inter-personal skills and communication skills developed through liaising with clients, colleagues, students, parents and professionals.</w:t>
      </w:r>
    </w:p>
    <w:p w:rsidR="006770F2" w:rsidRPr="006770F2" w:rsidRDefault="006770F2" w:rsidP="006770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I am a confident speaker who has the ability to present </w:t>
      </w:r>
      <w:r w:rsidR="00465464" w:rsidRPr="006770F2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through a variety of media in a creative, fluent, thorough and original manner.</w:t>
      </w:r>
    </w:p>
    <w:p w:rsidR="006770F2" w:rsidRPr="006770F2" w:rsidRDefault="006770F2" w:rsidP="0067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  <w:t>Computer Literacy:</w:t>
      </w:r>
    </w:p>
    <w:p w:rsidR="006770F2" w:rsidRPr="006770F2" w:rsidRDefault="006770F2" w:rsidP="006770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I am confident in the use of ICT. Over the last 3 years I have been a leading member</w:t>
      </w:r>
      <w:proofErr w:type="gramStart"/>
      <w:r w:rsidRPr="006770F2">
        <w:rPr>
          <w:rFonts w:ascii="Times New Roman" w:eastAsia="Times New Roman" w:hAnsi="Times New Roman" w:cs="Times New Roman"/>
          <w:sz w:val="24"/>
          <w:szCs w:val="24"/>
        </w:rPr>
        <w:t>  of</w:t>
      </w:r>
      <w:proofErr w:type="gramEnd"/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a team, which has developed the use of computer equipment, software and  hardware in my school.</w:t>
      </w:r>
    </w:p>
    <w:p w:rsidR="006770F2" w:rsidRPr="006770F2" w:rsidRDefault="006770F2" w:rsidP="006770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I am proficient in Microsoft Word and have experience of using Microsoft Office NT</w:t>
      </w:r>
      <w:proofErr w:type="gramStart"/>
      <w:r w:rsidRPr="006770F2">
        <w:rPr>
          <w:rFonts w:ascii="Times New Roman" w:eastAsia="Times New Roman" w:hAnsi="Times New Roman" w:cs="Times New Roman"/>
          <w:sz w:val="24"/>
          <w:szCs w:val="24"/>
        </w:rPr>
        <w:t>  applications</w:t>
      </w:r>
      <w:proofErr w:type="gramEnd"/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including Excel, XP and PowerPoint. I have knowledge of various data</w:t>
      </w:r>
      <w:proofErr w:type="gramStart"/>
      <w:r w:rsidRPr="006770F2">
        <w:rPr>
          <w:rFonts w:ascii="Times New Roman" w:eastAsia="Times New Roman" w:hAnsi="Times New Roman" w:cs="Times New Roman"/>
          <w:sz w:val="24"/>
          <w:szCs w:val="24"/>
        </w:rPr>
        <w:t>  entry</w:t>
      </w:r>
      <w:proofErr w:type="gramEnd"/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systems and I am confident in the use of peripheral equipment such as   scanners, digital cameras and video conferencing projectors.</w:t>
      </w:r>
    </w:p>
    <w:p w:rsidR="006770F2" w:rsidRPr="006770F2" w:rsidRDefault="006770F2" w:rsidP="006770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>I am able to use the Internet, e-mail and have basic Web Design and editing knowledge.</w:t>
      </w:r>
    </w:p>
    <w:p w:rsidR="006770F2" w:rsidRPr="006770F2" w:rsidRDefault="006770F2" w:rsidP="0067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Educational Qualifications:</w:t>
      </w:r>
    </w:p>
    <w:p w:rsidR="006770F2" w:rsidRPr="006770F2" w:rsidRDefault="006770F2" w:rsidP="0067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t>PGCE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5464" w:rsidRPr="006770F2">
        <w:rPr>
          <w:rFonts w:ascii="Times New Roman" w:eastAsia="Times New Roman" w:hAnsi="Times New Roman" w:cs="Times New Roman"/>
          <w:sz w:val="24"/>
          <w:szCs w:val="24"/>
        </w:rPr>
        <w:t>Postgraduate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Certificate in Education) Teacher Training.</w:t>
      </w:r>
    </w:p>
    <w:p w:rsidR="006770F2" w:rsidRPr="006770F2" w:rsidRDefault="006770F2" w:rsidP="005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t>Specialism in Design and Technology.</w:t>
      </w:r>
      <w:proofErr w:type="gramEnd"/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>Sept 199</w:t>
      </w:r>
      <w:r w:rsidR="0051165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– July </w:t>
      </w:r>
      <w:r w:rsidR="0051165E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. Institute of Education, </w:t>
      </w:r>
      <w:r w:rsidR="0051165E">
        <w:rPr>
          <w:rFonts w:ascii="Times New Roman" w:eastAsia="Times New Roman" w:hAnsi="Times New Roman" w:cs="Times New Roman"/>
          <w:sz w:val="24"/>
          <w:szCs w:val="24"/>
        </w:rPr>
        <w:t>Karachi University</w:t>
      </w:r>
      <w:proofErr w:type="gramStart"/>
      <w:r w:rsidR="005116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770F2" w:rsidRPr="006770F2" w:rsidRDefault="006770F2" w:rsidP="005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 </w:t>
      </w:r>
      <w:proofErr w:type="spellStart"/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t>Hons</w:t>
      </w:r>
      <w:proofErr w:type="spellEnd"/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Degree English and Media Studies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1994-1997. </w:t>
      </w:r>
      <w:proofErr w:type="gramStart"/>
      <w:r w:rsidR="0051165E">
        <w:rPr>
          <w:rFonts w:ascii="Times New Roman" w:eastAsia="Times New Roman" w:hAnsi="Times New Roman" w:cs="Times New Roman"/>
          <w:sz w:val="24"/>
          <w:szCs w:val="24"/>
        </w:rPr>
        <w:t xml:space="preserve">Karachi </w:t>
      </w:r>
      <w:r w:rsidRPr="006770F2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5116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770F2" w:rsidRPr="006770F2" w:rsidRDefault="006770F2" w:rsidP="0067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t>‘A’ Level</w:t>
      </w:r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770F2">
        <w:rPr>
          <w:rFonts w:ascii="Times New Roman" w:eastAsia="Times New Roman" w:hAnsi="Times New Roman" w:cs="Times New Roman"/>
          <w:sz w:val="24"/>
          <w:szCs w:val="24"/>
        </w:rPr>
        <w:br/>
        <w:t>English (B), Sociology (C) and Design and Technology (A),</w:t>
      </w:r>
    </w:p>
    <w:p w:rsidR="006770F2" w:rsidRPr="006770F2" w:rsidRDefault="006770F2" w:rsidP="0067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8 GCSE Level (A-C) passes including English and </w:t>
      </w:r>
      <w:proofErr w:type="spellStart"/>
      <w:r w:rsidRPr="006770F2">
        <w:rPr>
          <w:rFonts w:ascii="Times New Roman" w:eastAsia="Times New Roman" w:hAnsi="Times New Roman" w:cs="Times New Roman"/>
          <w:sz w:val="24"/>
          <w:szCs w:val="24"/>
        </w:rPr>
        <w:t>Maths</w:t>
      </w:r>
      <w:proofErr w:type="spellEnd"/>
      <w:r w:rsidRPr="006770F2">
        <w:rPr>
          <w:rFonts w:ascii="Times New Roman" w:eastAsia="Times New Roman" w:hAnsi="Times New Roman" w:cs="Times New Roman"/>
          <w:sz w:val="24"/>
          <w:szCs w:val="24"/>
        </w:rPr>
        <w:t xml:space="preserve"> 1988-1994.Public School</w:t>
      </w:r>
    </w:p>
    <w:p w:rsidR="006770F2" w:rsidRPr="006770F2" w:rsidRDefault="006770F2" w:rsidP="005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0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References:</w:t>
      </w:r>
      <w:r w:rsidR="00465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5464" w:rsidRPr="00465464">
        <w:rPr>
          <w:rFonts w:ascii="Times New Roman" w:eastAsia="Times New Roman" w:hAnsi="Times New Roman" w:cs="Times New Roman"/>
          <w:sz w:val="24"/>
          <w:szCs w:val="24"/>
        </w:rPr>
        <w:t>Finished on your demand</w:t>
      </w:r>
    </w:p>
    <w:p w:rsidR="00424724" w:rsidRPr="006770F2" w:rsidRDefault="00EA7351" w:rsidP="006770F2">
      <w:pPr>
        <w:rPr>
          <w:szCs w:val="24"/>
        </w:rPr>
      </w:pPr>
    </w:p>
    <w:sectPr w:rsidR="00424724" w:rsidRPr="006770F2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DF4"/>
    <w:multiLevelType w:val="multilevel"/>
    <w:tmpl w:val="2BCC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0173"/>
    <w:multiLevelType w:val="multilevel"/>
    <w:tmpl w:val="A0F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36F67"/>
    <w:multiLevelType w:val="multilevel"/>
    <w:tmpl w:val="FF2A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62B0"/>
    <w:multiLevelType w:val="multilevel"/>
    <w:tmpl w:val="664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A3150"/>
    <w:multiLevelType w:val="multilevel"/>
    <w:tmpl w:val="20DA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090"/>
    <w:rsid w:val="00010EB3"/>
    <w:rsid w:val="000249EC"/>
    <w:rsid w:val="00035085"/>
    <w:rsid w:val="00035527"/>
    <w:rsid w:val="0003633C"/>
    <w:rsid w:val="0004000F"/>
    <w:rsid w:val="00041239"/>
    <w:rsid w:val="0004596A"/>
    <w:rsid w:val="00045A41"/>
    <w:rsid w:val="00050F51"/>
    <w:rsid w:val="000668C2"/>
    <w:rsid w:val="00073C22"/>
    <w:rsid w:val="00097C3D"/>
    <w:rsid w:val="000C37E6"/>
    <w:rsid w:val="000C6487"/>
    <w:rsid w:val="000D7D2A"/>
    <w:rsid w:val="000F1412"/>
    <w:rsid w:val="000F22E8"/>
    <w:rsid w:val="001113A3"/>
    <w:rsid w:val="00116D59"/>
    <w:rsid w:val="00116E45"/>
    <w:rsid w:val="0011799B"/>
    <w:rsid w:val="00125732"/>
    <w:rsid w:val="00142ED0"/>
    <w:rsid w:val="001441FF"/>
    <w:rsid w:val="001458B8"/>
    <w:rsid w:val="00146B0F"/>
    <w:rsid w:val="001542CB"/>
    <w:rsid w:val="00177A89"/>
    <w:rsid w:val="0019313E"/>
    <w:rsid w:val="00196002"/>
    <w:rsid w:val="001A164B"/>
    <w:rsid w:val="001A33BE"/>
    <w:rsid w:val="001B5761"/>
    <w:rsid w:val="001C290C"/>
    <w:rsid w:val="001C355B"/>
    <w:rsid w:val="001C6894"/>
    <w:rsid w:val="001D229A"/>
    <w:rsid w:val="001D34D0"/>
    <w:rsid w:val="001E28E8"/>
    <w:rsid w:val="002150A3"/>
    <w:rsid w:val="0021659F"/>
    <w:rsid w:val="00221E9E"/>
    <w:rsid w:val="00222AC8"/>
    <w:rsid w:val="00222F80"/>
    <w:rsid w:val="0023403F"/>
    <w:rsid w:val="00235570"/>
    <w:rsid w:val="0023732D"/>
    <w:rsid w:val="00254EC6"/>
    <w:rsid w:val="00264608"/>
    <w:rsid w:val="002737A6"/>
    <w:rsid w:val="002750F4"/>
    <w:rsid w:val="002954B4"/>
    <w:rsid w:val="002977AA"/>
    <w:rsid w:val="002B5DEA"/>
    <w:rsid w:val="002B5E19"/>
    <w:rsid w:val="002B665A"/>
    <w:rsid w:val="002B6DF4"/>
    <w:rsid w:val="002D2680"/>
    <w:rsid w:val="002D77A9"/>
    <w:rsid w:val="002F4714"/>
    <w:rsid w:val="00301BE1"/>
    <w:rsid w:val="003121C8"/>
    <w:rsid w:val="003272BD"/>
    <w:rsid w:val="00331870"/>
    <w:rsid w:val="00343574"/>
    <w:rsid w:val="003578DD"/>
    <w:rsid w:val="003654FF"/>
    <w:rsid w:val="00370B8F"/>
    <w:rsid w:val="00391094"/>
    <w:rsid w:val="0039151A"/>
    <w:rsid w:val="00393096"/>
    <w:rsid w:val="00393C69"/>
    <w:rsid w:val="003A026E"/>
    <w:rsid w:val="003A3171"/>
    <w:rsid w:val="003C1075"/>
    <w:rsid w:val="003D40AA"/>
    <w:rsid w:val="003D60EC"/>
    <w:rsid w:val="003E1A80"/>
    <w:rsid w:val="003E41FB"/>
    <w:rsid w:val="004108E1"/>
    <w:rsid w:val="004150C7"/>
    <w:rsid w:val="0041764C"/>
    <w:rsid w:val="00424977"/>
    <w:rsid w:val="00441578"/>
    <w:rsid w:val="004629CA"/>
    <w:rsid w:val="00465464"/>
    <w:rsid w:val="00480D83"/>
    <w:rsid w:val="00486999"/>
    <w:rsid w:val="004930AA"/>
    <w:rsid w:val="00494295"/>
    <w:rsid w:val="004946E5"/>
    <w:rsid w:val="004971E3"/>
    <w:rsid w:val="004B0B73"/>
    <w:rsid w:val="004B46B6"/>
    <w:rsid w:val="004C053B"/>
    <w:rsid w:val="004D0487"/>
    <w:rsid w:val="004D1463"/>
    <w:rsid w:val="004E4789"/>
    <w:rsid w:val="004F370E"/>
    <w:rsid w:val="004F3BF9"/>
    <w:rsid w:val="00503154"/>
    <w:rsid w:val="0050588E"/>
    <w:rsid w:val="0051165E"/>
    <w:rsid w:val="005200F4"/>
    <w:rsid w:val="00536479"/>
    <w:rsid w:val="00550A65"/>
    <w:rsid w:val="0056751B"/>
    <w:rsid w:val="005758F0"/>
    <w:rsid w:val="00594278"/>
    <w:rsid w:val="005A250B"/>
    <w:rsid w:val="005D139A"/>
    <w:rsid w:val="005D7E1C"/>
    <w:rsid w:val="005D7FFA"/>
    <w:rsid w:val="005F3E64"/>
    <w:rsid w:val="005F6FA2"/>
    <w:rsid w:val="005F7644"/>
    <w:rsid w:val="006047C0"/>
    <w:rsid w:val="00615F8F"/>
    <w:rsid w:val="0062106C"/>
    <w:rsid w:val="00623EF5"/>
    <w:rsid w:val="00625455"/>
    <w:rsid w:val="00640398"/>
    <w:rsid w:val="00642EB4"/>
    <w:rsid w:val="0065085F"/>
    <w:rsid w:val="0067145D"/>
    <w:rsid w:val="00674ADE"/>
    <w:rsid w:val="00676700"/>
    <w:rsid w:val="006770F2"/>
    <w:rsid w:val="00677C87"/>
    <w:rsid w:val="006878B3"/>
    <w:rsid w:val="00696A09"/>
    <w:rsid w:val="00696F6A"/>
    <w:rsid w:val="006A012A"/>
    <w:rsid w:val="006A62E5"/>
    <w:rsid w:val="006C1F46"/>
    <w:rsid w:val="006D532A"/>
    <w:rsid w:val="006F0639"/>
    <w:rsid w:val="006F6EF8"/>
    <w:rsid w:val="007508C5"/>
    <w:rsid w:val="00771066"/>
    <w:rsid w:val="00794E29"/>
    <w:rsid w:val="00796F47"/>
    <w:rsid w:val="007A02E6"/>
    <w:rsid w:val="007B67E3"/>
    <w:rsid w:val="007C3A9A"/>
    <w:rsid w:val="007C4B54"/>
    <w:rsid w:val="007C5FD0"/>
    <w:rsid w:val="007C7839"/>
    <w:rsid w:val="007E24F1"/>
    <w:rsid w:val="007E292E"/>
    <w:rsid w:val="008049E4"/>
    <w:rsid w:val="00817A6D"/>
    <w:rsid w:val="00842B75"/>
    <w:rsid w:val="008576E0"/>
    <w:rsid w:val="008579A3"/>
    <w:rsid w:val="00872810"/>
    <w:rsid w:val="00875BF8"/>
    <w:rsid w:val="00887F95"/>
    <w:rsid w:val="008951D6"/>
    <w:rsid w:val="008C2610"/>
    <w:rsid w:val="008C3A6E"/>
    <w:rsid w:val="008D1CDA"/>
    <w:rsid w:val="008D3AAD"/>
    <w:rsid w:val="008E17F7"/>
    <w:rsid w:val="009028FD"/>
    <w:rsid w:val="00922F62"/>
    <w:rsid w:val="009262CD"/>
    <w:rsid w:val="00930453"/>
    <w:rsid w:val="00936438"/>
    <w:rsid w:val="00943542"/>
    <w:rsid w:val="00951C29"/>
    <w:rsid w:val="009604AF"/>
    <w:rsid w:val="009627B6"/>
    <w:rsid w:val="0096445B"/>
    <w:rsid w:val="009820C8"/>
    <w:rsid w:val="009846B7"/>
    <w:rsid w:val="00991925"/>
    <w:rsid w:val="00994002"/>
    <w:rsid w:val="00994865"/>
    <w:rsid w:val="009A0845"/>
    <w:rsid w:val="009C7A0E"/>
    <w:rsid w:val="009D233E"/>
    <w:rsid w:val="009E72BE"/>
    <w:rsid w:val="00A0208D"/>
    <w:rsid w:val="00A23EAF"/>
    <w:rsid w:val="00A30E11"/>
    <w:rsid w:val="00A34A9C"/>
    <w:rsid w:val="00A35887"/>
    <w:rsid w:val="00A50333"/>
    <w:rsid w:val="00A51759"/>
    <w:rsid w:val="00A52279"/>
    <w:rsid w:val="00A53F04"/>
    <w:rsid w:val="00A57DFA"/>
    <w:rsid w:val="00A804CB"/>
    <w:rsid w:val="00A85A12"/>
    <w:rsid w:val="00A908E2"/>
    <w:rsid w:val="00A92A93"/>
    <w:rsid w:val="00A92BA3"/>
    <w:rsid w:val="00A93F4D"/>
    <w:rsid w:val="00A96161"/>
    <w:rsid w:val="00A9746A"/>
    <w:rsid w:val="00A97E2A"/>
    <w:rsid w:val="00AC3326"/>
    <w:rsid w:val="00AC473C"/>
    <w:rsid w:val="00AD3F82"/>
    <w:rsid w:val="00AD4D98"/>
    <w:rsid w:val="00AD64FB"/>
    <w:rsid w:val="00AE106B"/>
    <w:rsid w:val="00AE2F3C"/>
    <w:rsid w:val="00AF5B1D"/>
    <w:rsid w:val="00B00A4B"/>
    <w:rsid w:val="00B1655A"/>
    <w:rsid w:val="00B21529"/>
    <w:rsid w:val="00B24C43"/>
    <w:rsid w:val="00B27915"/>
    <w:rsid w:val="00B37631"/>
    <w:rsid w:val="00B72580"/>
    <w:rsid w:val="00B75DAD"/>
    <w:rsid w:val="00B87918"/>
    <w:rsid w:val="00B94876"/>
    <w:rsid w:val="00BA22F1"/>
    <w:rsid w:val="00BA3AC8"/>
    <w:rsid w:val="00BB36B0"/>
    <w:rsid w:val="00BD1090"/>
    <w:rsid w:val="00BD4E5E"/>
    <w:rsid w:val="00BE263C"/>
    <w:rsid w:val="00C35B14"/>
    <w:rsid w:val="00C40E97"/>
    <w:rsid w:val="00C550E8"/>
    <w:rsid w:val="00C571CB"/>
    <w:rsid w:val="00C63F12"/>
    <w:rsid w:val="00C75133"/>
    <w:rsid w:val="00C85B28"/>
    <w:rsid w:val="00C93A3A"/>
    <w:rsid w:val="00CA7371"/>
    <w:rsid w:val="00CB0717"/>
    <w:rsid w:val="00CB099C"/>
    <w:rsid w:val="00CB70E0"/>
    <w:rsid w:val="00CC2329"/>
    <w:rsid w:val="00CD02EE"/>
    <w:rsid w:val="00CE0EE0"/>
    <w:rsid w:val="00CE4069"/>
    <w:rsid w:val="00D04720"/>
    <w:rsid w:val="00D11337"/>
    <w:rsid w:val="00D132BE"/>
    <w:rsid w:val="00D13A42"/>
    <w:rsid w:val="00D21980"/>
    <w:rsid w:val="00D22C2B"/>
    <w:rsid w:val="00D322D4"/>
    <w:rsid w:val="00D338AC"/>
    <w:rsid w:val="00D36FF3"/>
    <w:rsid w:val="00D4287F"/>
    <w:rsid w:val="00D51959"/>
    <w:rsid w:val="00D556E3"/>
    <w:rsid w:val="00D61A7F"/>
    <w:rsid w:val="00D66482"/>
    <w:rsid w:val="00D67B63"/>
    <w:rsid w:val="00D76ACC"/>
    <w:rsid w:val="00D807A7"/>
    <w:rsid w:val="00D831CA"/>
    <w:rsid w:val="00D86E9D"/>
    <w:rsid w:val="00D87559"/>
    <w:rsid w:val="00DB2755"/>
    <w:rsid w:val="00DB77BB"/>
    <w:rsid w:val="00DC64E7"/>
    <w:rsid w:val="00DD4D10"/>
    <w:rsid w:val="00DE546D"/>
    <w:rsid w:val="00DE5D17"/>
    <w:rsid w:val="00DE745E"/>
    <w:rsid w:val="00DF4FBF"/>
    <w:rsid w:val="00DF706E"/>
    <w:rsid w:val="00DF749F"/>
    <w:rsid w:val="00DF7F04"/>
    <w:rsid w:val="00E24BE0"/>
    <w:rsid w:val="00E458FD"/>
    <w:rsid w:val="00E4704E"/>
    <w:rsid w:val="00E53681"/>
    <w:rsid w:val="00E536E6"/>
    <w:rsid w:val="00E5671C"/>
    <w:rsid w:val="00E578C5"/>
    <w:rsid w:val="00E71DD9"/>
    <w:rsid w:val="00E82A99"/>
    <w:rsid w:val="00E85B22"/>
    <w:rsid w:val="00EA0D3A"/>
    <w:rsid w:val="00EA5EC9"/>
    <w:rsid w:val="00EA7351"/>
    <w:rsid w:val="00EB1216"/>
    <w:rsid w:val="00EB2A2A"/>
    <w:rsid w:val="00EE56B2"/>
    <w:rsid w:val="00F20056"/>
    <w:rsid w:val="00F301FE"/>
    <w:rsid w:val="00F31E9E"/>
    <w:rsid w:val="00F4080E"/>
    <w:rsid w:val="00F421A3"/>
    <w:rsid w:val="00F43BEE"/>
    <w:rsid w:val="00F44233"/>
    <w:rsid w:val="00F4490B"/>
    <w:rsid w:val="00F50679"/>
    <w:rsid w:val="00F51B89"/>
    <w:rsid w:val="00F51EA9"/>
    <w:rsid w:val="00F55791"/>
    <w:rsid w:val="00F65337"/>
    <w:rsid w:val="00F65824"/>
    <w:rsid w:val="00F667D3"/>
    <w:rsid w:val="00F66B84"/>
    <w:rsid w:val="00F9361E"/>
    <w:rsid w:val="00FA1899"/>
    <w:rsid w:val="00FB1E81"/>
    <w:rsid w:val="00FD07F5"/>
    <w:rsid w:val="00FE03FB"/>
    <w:rsid w:val="00FE6713"/>
    <w:rsid w:val="00FF2174"/>
    <w:rsid w:val="00FF6B6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iakhan@jobz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Taimoor Chaudhary</cp:lastModifiedBy>
  <cp:revision>9</cp:revision>
  <dcterms:created xsi:type="dcterms:W3CDTF">2012-10-09T11:52:00Z</dcterms:created>
  <dcterms:modified xsi:type="dcterms:W3CDTF">2013-01-03T08:46:00Z</dcterms:modified>
</cp:coreProperties>
</file>