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745" w:rsidRDefault="00B72749" w:rsidP="00D07745">
      <w:r w:rsidRPr="00B72749">
        <w:rPr>
          <w:noProof/>
          <w:sz w:val="20"/>
          <w:lang w:val="en-US"/>
        </w:rPr>
        <w:pict>
          <v:line id="_x0000_s1026" style="position:absolute;z-index:251660288" from=".9pt,2.55pt" to="484.8pt,2.55pt"/>
        </w:pict>
      </w:r>
    </w:p>
    <w:tbl>
      <w:tblPr>
        <w:tblW w:w="0" w:type="auto"/>
        <w:tblLook w:val="0000"/>
      </w:tblPr>
      <w:tblGrid>
        <w:gridCol w:w="1441"/>
        <w:gridCol w:w="7801"/>
      </w:tblGrid>
      <w:tr w:rsidR="00D07745" w:rsidTr="004757EE">
        <w:tc>
          <w:tcPr>
            <w:tcW w:w="1542" w:type="dxa"/>
          </w:tcPr>
          <w:p w:rsidR="00D07745" w:rsidRDefault="00D07745" w:rsidP="004757EE"/>
        </w:tc>
        <w:tc>
          <w:tcPr>
            <w:tcW w:w="8312" w:type="dxa"/>
          </w:tcPr>
          <w:p w:rsidR="00D07745" w:rsidRDefault="00A22F3E" w:rsidP="004757EE">
            <w:pPr>
              <w:rPr>
                <w:rFonts w:ascii="Lucida Sans Unicode" w:hAnsi="Lucida Sans Unicode" w:cs="Lucida Sans Unicode"/>
                <w:color w:val="999999"/>
                <w:sz w:val="44"/>
              </w:rPr>
            </w:pPr>
            <w:r>
              <w:rPr>
                <w:rFonts w:ascii="Lucida Sans Unicode" w:hAnsi="Lucida Sans Unicode" w:cs="Lucida Sans Unicode"/>
                <w:sz w:val="44"/>
              </w:rPr>
              <w:t>Name</w:t>
            </w:r>
          </w:p>
          <w:p w:rsidR="00A22F3E" w:rsidRDefault="00D07745" w:rsidP="004757EE">
            <w:pPr>
              <w:jc w:val="right"/>
              <w:rPr>
                <w:rFonts w:ascii="Arial Narrow" w:hAnsi="Arial Narrow" w:cs="Lucida Sans Unicode"/>
              </w:rPr>
            </w:pPr>
            <w:r>
              <w:rPr>
                <w:rFonts w:ascii="Arial Narrow" w:hAnsi="Arial Narrow" w:cs="Lucida Sans Unicode"/>
              </w:rPr>
              <w:t>Model Town, House # 2, Street # 03</w:t>
            </w:r>
          </w:p>
          <w:p w:rsidR="00D07745" w:rsidRDefault="00D07745" w:rsidP="00A22F3E">
            <w:pPr>
              <w:jc w:val="right"/>
            </w:pPr>
            <w:r>
              <w:rPr>
                <w:rFonts w:ascii="Arial Narrow" w:hAnsi="Arial Narrow" w:cs="Lucida Sans Unicode"/>
              </w:rPr>
              <w:t xml:space="preserve">Email: </w:t>
            </w:r>
            <w:r w:rsidR="00A22F3E">
              <w:rPr>
                <w:rFonts w:ascii="Arial Narrow" w:hAnsi="Arial Narrow" w:cs="Lucida Sans Unicode"/>
              </w:rPr>
              <w:t>yourmail@jobz.pk</w:t>
            </w:r>
          </w:p>
        </w:tc>
      </w:tr>
      <w:tr w:rsidR="00A22F3E" w:rsidTr="004757EE">
        <w:tc>
          <w:tcPr>
            <w:tcW w:w="1542" w:type="dxa"/>
          </w:tcPr>
          <w:p w:rsidR="00A22F3E" w:rsidRDefault="00A22F3E" w:rsidP="004757EE"/>
        </w:tc>
        <w:tc>
          <w:tcPr>
            <w:tcW w:w="8312" w:type="dxa"/>
          </w:tcPr>
          <w:p w:rsidR="00A22F3E" w:rsidRDefault="00A22F3E" w:rsidP="004757EE">
            <w:pPr>
              <w:rPr>
                <w:rFonts w:ascii="Lucida Sans Unicode" w:hAnsi="Lucida Sans Unicode" w:cs="Lucida Sans Unicode"/>
                <w:sz w:val="44"/>
              </w:rPr>
            </w:pPr>
          </w:p>
        </w:tc>
      </w:tr>
    </w:tbl>
    <w:p w:rsidR="00D07745" w:rsidRDefault="00B72749" w:rsidP="00D07745">
      <w:pPr>
        <w:jc w:val="center"/>
        <w:rPr>
          <w:rFonts w:ascii="Lucida Sans Unicode" w:hAnsi="Lucida Sans Unicode" w:cs="Lucida Sans Unicode"/>
          <w:color w:val="808080"/>
        </w:rPr>
      </w:pPr>
      <w:r w:rsidRPr="00B72749">
        <w:rPr>
          <w:rFonts w:ascii="Lucida Sans Unicode" w:hAnsi="Lucida Sans Unicode" w:cs="Lucida Sans Unicode"/>
          <w:noProof/>
          <w:color w:val="808080"/>
          <w:sz w:val="20"/>
          <w:lang w:val="en-US"/>
        </w:rPr>
        <w:pict>
          <v:line id="_x0000_s1027" style="position:absolute;left:0;text-align:left;z-index:251661312;mso-position-horizontal-relative:text;mso-position-vertical-relative:text" from="2.1pt,2.7pt" to="486pt,2.7pt"/>
        </w:pict>
      </w:r>
    </w:p>
    <w:tbl>
      <w:tblPr>
        <w:tblW w:w="0" w:type="auto"/>
        <w:tblLook w:val="0000"/>
      </w:tblPr>
      <w:tblGrid>
        <w:gridCol w:w="2258"/>
        <w:gridCol w:w="6984"/>
      </w:tblGrid>
      <w:tr w:rsidR="00D07745" w:rsidTr="004757EE">
        <w:tc>
          <w:tcPr>
            <w:tcW w:w="2346" w:type="dxa"/>
            <w:shd w:val="clear" w:color="auto" w:fill="EAEAEA"/>
          </w:tcPr>
          <w:p w:rsidR="00D07745" w:rsidRDefault="00D07745" w:rsidP="004757EE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  <w:r>
              <w:rPr>
                <w:rFonts w:ascii="Arial Narrow" w:hAnsi="Arial Narrow" w:cs="Tahoma"/>
                <w:b/>
                <w:bCs/>
                <w:caps/>
              </w:rPr>
              <w:t xml:space="preserve">                    </w:t>
            </w:r>
          </w:p>
          <w:p w:rsidR="00D07745" w:rsidRDefault="00D07745" w:rsidP="004757EE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  <w:r>
              <w:rPr>
                <w:rFonts w:ascii="Arial Narrow" w:hAnsi="Arial Narrow" w:cs="Tahoma"/>
                <w:b/>
                <w:bCs/>
                <w:caps/>
              </w:rPr>
              <w:t xml:space="preserve">                    objective</w:t>
            </w:r>
          </w:p>
          <w:p w:rsidR="00D07745" w:rsidRDefault="00D07745" w:rsidP="004757EE">
            <w:pPr>
              <w:spacing w:line="280" w:lineRule="atLeast"/>
              <w:jc w:val="center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  <w:r>
              <w:rPr>
                <w:rFonts w:ascii="Arial Narrow" w:hAnsi="Arial Narrow" w:cs="Tahoma"/>
                <w:b/>
                <w:bCs/>
                <w:caps/>
              </w:rPr>
              <w:t xml:space="preserve">         PERSONAL DATA</w:t>
            </w:r>
          </w:p>
          <w:p w:rsidR="00D07745" w:rsidRDefault="00D07745" w:rsidP="004757EE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  <w:r>
              <w:rPr>
                <w:rFonts w:ascii="Arial Narrow" w:hAnsi="Arial Narrow" w:cs="Tahoma"/>
                <w:b/>
                <w:bCs/>
                <w:caps/>
              </w:rPr>
              <w:t xml:space="preserve">                   EDUCATION</w:t>
            </w:r>
          </w:p>
          <w:p w:rsidR="00D07745" w:rsidRDefault="00D07745" w:rsidP="004757EE">
            <w:pPr>
              <w:spacing w:line="280" w:lineRule="atLeast"/>
              <w:jc w:val="center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jc w:val="center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  <w:r>
              <w:rPr>
                <w:rFonts w:ascii="Arial Narrow" w:hAnsi="Arial Narrow" w:cs="Tahoma"/>
                <w:b/>
                <w:bCs/>
                <w:caps/>
              </w:rPr>
              <w:t xml:space="preserve">      </w:t>
            </w:r>
          </w:p>
          <w:p w:rsidR="00D07745" w:rsidRDefault="00D07745" w:rsidP="004757EE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  <w:r>
              <w:rPr>
                <w:rFonts w:ascii="Arial Narrow" w:hAnsi="Arial Narrow" w:cs="Tahoma"/>
                <w:b/>
                <w:bCs/>
                <w:caps/>
              </w:rPr>
              <w:t xml:space="preserve">     work experience</w:t>
            </w:r>
          </w:p>
          <w:p w:rsidR="00D07745" w:rsidRDefault="00D07745" w:rsidP="004757EE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  <w:r>
              <w:rPr>
                <w:rFonts w:ascii="Arial Narrow" w:hAnsi="Arial Narrow" w:cs="Tahoma"/>
                <w:b/>
                <w:bCs/>
                <w:caps/>
              </w:rPr>
              <w:t xml:space="preserve">              other skills</w:t>
            </w:r>
          </w:p>
          <w:p w:rsidR="00D07745" w:rsidRDefault="00D07745" w:rsidP="004757EE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D07745" w:rsidRDefault="00D07745" w:rsidP="004757EE">
            <w:pPr>
              <w:spacing w:line="280" w:lineRule="atLeast"/>
              <w:jc w:val="right"/>
              <w:rPr>
                <w:rFonts w:ascii="Lucida Sans Unicode" w:hAnsi="Lucida Sans Unicode" w:cs="Lucida Sans Unicode"/>
                <w:color w:val="808080"/>
                <w:sz w:val="24"/>
              </w:rPr>
            </w:pPr>
          </w:p>
        </w:tc>
        <w:tc>
          <w:tcPr>
            <w:tcW w:w="7508" w:type="dxa"/>
          </w:tcPr>
          <w:p w:rsidR="00D07745" w:rsidRDefault="00D07745" w:rsidP="004757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:rsidR="00D07745" w:rsidRDefault="00D07745" w:rsidP="004757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:rsidR="00D07745" w:rsidRDefault="00D07745" w:rsidP="004757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well - communication, hard working, handling office work in any office, Organization and traders. Fluently speak, read, write and understand English, Urdu. </w:t>
            </w:r>
          </w:p>
          <w:p w:rsidR="00D07745" w:rsidRDefault="00D07745" w:rsidP="004757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:rsidR="00D07745" w:rsidRDefault="00D07745" w:rsidP="004757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Father’s Name     Muhammad Yaseen                                                          Date </w:t>
            </w:r>
            <w:r w:rsidR="002F70AC">
              <w:rPr>
                <w:rFonts w:ascii="Times New Roman" w:hAnsi="Times New Roman"/>
                <w:sz w:val="24"/>
              </w:rPr>
              <w:t>of Birth        17-03-1990</w:t>
            </w:r>
          </w:p>
          <w:p w:rsidR="00D07745" w:rsidRDefault="00D07745" w:rsidP="004757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Nic #                    61101-9982</w:t>
            </w:r>
            <w:r w:rsidR="00293081">
              <w:rPr>
                <w:rFonts w:ascii="Times New Roman" w:hAnsi="Times New Roman"/>
                <w:sz w:val="24"/>
              </w:rPr>
              <w:t>00</w:t>
            </w:r>
            <w:r>
              <w:rPr>
                <w:rFonts w:ascii="Times New Roman" w:hAnsi="Times New Roman"/>
                <w:sz w:val="24"/>
              </w:rPr>
              <w:t>2-7</w:t>
            </w:r>
          </w:p>
          <w:p w:rsidR="00D07745" w:rsidRDefault="00D07745" w:rsidP="004757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Nationality</w:t>
            </w:r>
            <w:r>
              <w:rPr>
                <w:rFonts w:ascii="Times New Roman" w:hAnsi="Times New Roman"/>
                <w:sz w:val="24"/>
              </w:rPr>
              <w:tab/>
              <w:t xml:space="preserve">     Pakistani                                                                 Religion</w:t>
            </w:r>
            <w:r>
              <w:rPr>
                <w:rFonts w:ascii="Times New Roman" w:hAnsi="Times New Roman"/>
                <w:sz w:val="24"/>
              </w:rPr>
              <w:tab/>
              <w:t xml:space="preserve">     Islam</w:t>
            </w:r>
          </w:p>
          <w:p w:rsidR="00D07745" w:rsidRPr="00651B55" w:rsidRDefault="00D07745" w:rsidP="004757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:rsidR="00D07745" w:rsidRDefault="00D07745" w:rsidP="004757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B.A</w:t>
            </w:r>
            <w:r>
              <w:rPr>
                <w:rFonts w:ascii="Times New Roman" w:hAnsi="Times New Roman"/>
                <w:sz w:val="24"/>
              </w:rPr>
              <w:tab/>
              <w:t xml:space="preserve">                 Punjab University.</w:t>
            </w:r>
          </w:p>
          <w:p w:rsidR="00D07745" w:rsidRDefault="00D07745" w:rsidP="004757EE">
            <w:pPr>
              <w:spacing w:line="28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F.A                       Board Of Intermediate and Secondary</w:t>
            </w:r>
          </w:p>
          <w:p w:rsidR="00D07745" w:rsidRDefault="00D07745" w:rsidP="004757EE">
            <w:pPr>
              <w:spacing w:line="28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Rawalpindi.</w:t>
            </w:r>
          </w:p>
          <w:p w:rsidR="00D07745" w:rsidRDefault="00D07745" w:rsidP="004757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Matric</w:t>
            </w:r>
            <w:r>
              <w:rPr>
                <w:rFonts w:ascii="Times New Roman" w:hAnsi="Times New Roman"/>
                <w:sz w:val="24"/>
              </w:rPr>
              <w:tab/>
              <w:t xml:space="preserve">                 Board Of Intermediate and Secondary Education                1997                     Islamabad.</w:t>
            </w:r>
          </w:p>
          <w:p w:rsidR="00D07745" w:rsidRDefault="00D07745" w:rsidP="004757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07745" w:rsidRDefault="00D07745" w:rsidP="004757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Data Entry Operator  in (Umair Trader) 2007 to 2009.                            </w:t>
            </w:r>
          </w:p>
          <w:p w:rsidR="00D07745" w:rsidRPr="00651B55" w:rsidRDefault="00D07745" w:rsidP="004757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Lucida Sans Unicode" w:hAnsi="Lucida Sans Unicode" w:cs="Lucida Sans Unicode"/>
                <w:color w:val="808080"/>
                <w:sz w:val="24"/>
              </w:rPr>
              <w:t xml:space="preserve"> </w:t>
            </w:r>
          </w:p>
          <w:p w:rsidR="00D07745" w:rsidRPr="001072A3" w:rsidRDefault="00D07745" w:rsidP="004757EE">
            <w:r w:rsidRPr="001072A3">
              <w:t>Operating System</w:t>
            </w:r>
          </w:p>
          <w:p w:rsidR="00D07745" w:rsidRPr="001072A3" w:rsidRDefault="00D07745" w:rsidP="004757EE">
            <w:r w:rsidRPr="001072A3">
              <w:t>Microsoft Windows 95,</w:t>
            </w:r>
            <w:r>
              <w:t xml:space="preserve"> </w:t>
            </w:r>
            <w:r w:rsidRPr="001072A3">
              <w:t>98,</w:t>
            </w:r>
            <w:r>
              <w:t xml:space="preserve"> </w:t>
            </w:r>
            <w:r w:rsidRPr="001072A3">
              <w:t>2000 Xp Professional</w:t>
            </w:r>
          </w:p>
          <w:p w:rsidR="00D07745" w:rsidRPr="001072A3" w:rsidRDefault="00D07745" w:rsidP="004757EE">
            <w:r w:rsidRPr="001072A3">
              <w:t xml:space="preserve">Internet Usage </w:t>
            </w:r>
          </w:p>
          <w:p w:rsidR="00D07745" w:rsidRPr="001072A3" w:rsidRDefault="00D07745" w:rsidP="004757EE">
            <w:r w:rsidRPr="001072A3">
              <w:t>E-Mail</w:t>
            </w:r>
          </w:p>
          <w:p w:rsidR="00D07745" w:rsidRPr="001072A3" w:rsidRDefault="00D07745" w:rsidP="004757EE">
            <w:r w:rsidRPr="001072A3">
              <w:t>Scaning and Printing</w:t>
            </w:r>
          </w:p>
          <w:p w:rsidR="00D07745" w:rsidRDefault="00D07745" w:rsidP="004757EE">
            <w:pPr>
              <w:rPr>
                <w:rFonts w:ascii="Times New Roman" w:hAnsi="Times New Roman"/>
              </w:rPr>
            </w:pPr>
          </w:p>
          <w:p w:rsidR="00D07745" w:rsidRDefault="00D07745" w:rsidP="004757EE">
            <w:pPr>
              <w:rPr>
                <w:rFonts w:ascii="Times New Roman" w:hAnsi="Times New Roman"/>
              </w:rPr>
            </w:pPr>
          </w:p>
          <w:p w:rsidR="00D07745" w:rsidRDefault="00D07745" w:rsidP="004757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Google Sarching, Internet, Chating, </w:t>
            </w:r>
          </w:p>
          <w:p w:rsidR="00D07745" w:rsidRDefault="00D07745" w:rsidP="004757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 Books, Traveling.</w:t>
            </w:r>
          </w:p>
          <w:p w:rsidR="00D07745" w:rsidRPr="001072A3" w:rsidRDefault="00D07745" w:rsidP="004757EE">
            <w:pPr>
              <w:rPr>
                <w:rFonts w:ascii="Times New Roman" w:hAnsi="Times New Roman"/>
              </w:rPr>
            </w:pPr>
          </w:p>
        </w:tc>
      </w:tr>
      <w:tr w:rsidR="00D07745" w:rsidTr="004757EE">
        <w:tc>
          <w:tcPr>
            <w:tcW w:w="2346" w:type="dxa"/>
            <w:shd w:val="clear" w:color="auto" w:fill="EAEAEA"/>
          </w:tcPr>
          <w:p w:rsidR="00D07745" w:rsidRDefault="00D07745" w:rsidP="004757EE">
            <w:pPr>
              <w:rPr>
                <w:rFonts w:ascii="Arial Narrow" w:hAnsi="Arial Narrow" w:cs="Tahoma"/>
                <w:b/>
                <w:bCs/>
                <w:caps/>
              </w:rPr>
            </w:pPr>
          </w:p>
        </w:tc>
        <w:tc>
          <w:tcPr>
            <w:tcW w:w="7508" w:type="dxa"/>
          </w:tcPr>
          <w:p w:rsidR="00D07745" w:rsidRDefault="00D07745" w:rsidP="004757EE">
            <w:pPr>
              <w:spacing w:line="280" w:lineRule="atLeast"/>
              <w:jc w:val="both"/>
              <w:rPr>
                <w:rFonts w:ascii="Arial Narrow" w:hAnsi="Arial Narrow" w:cs="Tahoma"/>
                <w:bCs/>
                <w:color w:val="000000"/>
              </w:rPr>
            </w:pPr>
          </w:p>
        </w:tc>
      </w:tr>
    </w:tbl>
    <w:p w:rsidR="00D07745" w:rsidRDefault="00D07745" w:rsidP="00D07745">
      <w:pPr>
        <w:jc w:val="both"/>
      </w:pPr>
    </w:p>
    <w:p w:rsidR="00D07745" w:rsidRDefault="00D07745" w:rsidP="00D07745"/>
    <w:p w:rsidR="00674B0F" w:rsidRDefault="00674B0F"/>
    <w:sectPr w:rsidR="00674B0F" w:rsidSect="009251A9">
      <w:headerReference w:type="default" r:id="rId6"/>
      <w:foot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923" w:rsidRDefault="005E6923" w:rsidP="00994E55">
      <w:r>
        <w:separator/>
      </w:r>
    </w:p>
  </w:endnote>
  <w:endnote w:type="continuationSeparator" w:id="1">
    <w:p w:rsidR="005E6923" w:rsidRDefault="005E6923" w:rsidP="00994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E55" w:rsidRDefault="00994E55" w:rsidP="00994E55">
    <w:pPr>
      <w:pStyle w:val="Footer"/>
      <w:jc w:val="center"/>
    </w:pPr>
    <w:r>
      <w:t xml:space="preserve">------------------------------------------------- </w:t>
    </w:r>
  </w:p>
  <w:p w:rsidR="00994E55" w:rsidRDefault="00994E55" w:rsidP="00994E55">
    <w:pPr>
      <w:pStyle w:val="Footer"/>
      <w:jc w:val="center"/>
    </w:pPr>
    <w:hyperlink r:id="rId1" w:history="1">
      <w:r w:rsidRPr="009402E1">
        <w:rPr>
          <w:rStyle w:val="Hyperlink"/>
        </w:rPr>
        <w:t>www.jobz.pk</w:t>
      </w:r>
    </w:hyperlink>
  </w:p>
  <w:p w:rsidR="00994E55" w:rsidRDefault="00994E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923" w:rsidRDefault="005E6923" w:rsidP="00994E55">
      <w:r>
        <w:separator/>
      </w:r>
    </w:p>
  </w:footnote>
  <w:footnote w:type="continuationSeparator" w:id="1">
    <w:p w:rsidR="005E6923" w:rsidRDefault="005E6923" w:rsidP="00994E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E55" w:rsidRDefault="00994E55" w:rsidP="00994E55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8970" o:spid="_x0000_s3073" type="#_x0000_t136" style="position:absolute;left:0;text-align:left;margin-left:0;margin-top:0;width:513.2pt;height:146.6pt;rotation:315;z-index:-251656192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Jobz.pk"/>
          <w10:wrap anchorx="margin" anchory="margin"/>
        </v:shape>
      </w:pict>
    </w:r>
    <w:r>
      <w:t xml:space="preserve">Cv Sample by </w:t>
    </w:r>
    <w:hyperlink r:id="rId1" w:history="1">
      <w:r w:rsidRPr="009402E1">
        <w:rPr>
          <w:rStyle w:val="Hyperlink"/>
        </w:rPr>
        <w:t>cv.jobz.pk</w:t>
      </w:r>
    </w:hyperlink>
  </w:p>
  <w:p w:rsidR="00994E55" w:rsidRDefault="00994E55" w:rsidP="00994E55">
    <w:pPr>
      <w:pStyle w:val="Header"/>
      <w:jc w:val="center"/>
    </w:pPr>
    <w:r>
      <w:t xml:space="preserve">------------------------------------------------------------------------------------------------------------- </w:t>
    </w:r>
  </w:p>
  <w:p w:rsidR="00994E55" w:rsidRDefault="00994E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D07745"/>
    <w:rsid w:val="00293081"/>
    <w:rsid w:val="002F70AC"/>
    <w:rsid w:val="005E6923"/>
    <w:rsid w:val="00674B0F"/>
    <w:rsid w:val="00711710"/>
    <w:rsid w:val="007C5EB7"/>
    <w:rsid w:val="00994E55"/>
    <w:rsid w:val="00A22F3E"/>
    <w:rsid w:val="00A249FE"/>
    <w:rsid w:val="00B72749"/>
    <w:rsid w:val="00CA3763"/>
    <w:rsid w:val="00D07745"/>
    <w:rsid w:val="00EA1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745"/>
    <w:pPr>
      <w:spacing w:after="0" w:line="240" w:lineRule="auto"/>
    </w:pPr>
    <w:rPr>
      <w:rFonts w:ascii="Georgia" w:eastAsia="Times New Roman" w:hAnsi="Georgia" w:cs="Times New Roman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D07745"/>
    <w:pPr>
      <w:keepNext/>
      <w:outlineLvl w:val="5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D07745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styleId="Hyperlink">
    <w:name w:val="Hyperlink"/>
    <w:basedOn w:val="DefaultParagraphFont"/>
    <w:rsid w:val="00D077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94E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E55"/>
    <w:rPr>
      <w:rFonts w:ascii="Georgia" w:eastAsia="Times New Roman" w:hAnsi="Georgia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4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E55"/>
    <w:rPr>
      <w:rFonts w:ascii="Georgia" w:eastAsia="Times New Roman" w:hAnsi="Georgia" w:cs="Times New Roman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Company>Home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M. Shahzad</dc:creator>
  <cp:keywords/>
  <dc:description/>
  <cp:lastModifiedBy>Shoaib</cp:lastModifiedBy>
  <cp:revision>9</cp:revision>
  <dcterms:created xsi:type="dcterms:W3CDTF">2011-05-07T10:26:00Z</dcterms:created>
  <dcterms:modified xsi:type="dcterms:W3CDTF">2013-06-03T11:30:00Z</dcterms:modified>
</cp:coreProperties>
</file>