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9"/>
        <w:gridCol w:w="1896"/>
      </w:tblGrid>
      <w:tr w:rsidR="00A167D7" w:rsidRPr="00D576D3" w14:paraId="13A20891" w14:textId="3A72CBBD" w:rsidTr="00EB48C4">
        <w:trPr>
          <w:jc w:val="center"/>
        </w:trPr>
        <w:tc>
          <w:tcPr>
            <w:tcW w:w="7735" w:type="dxa"/>
            <w:vAlign w:val="center"/>
          </w:tcPr>
          <w:p w14:paraId="04B17A1B" w14:textId="77777777" w:rsidR="006E7B13" w:rsidRPr="00D576D3" w:rsidRDefault="006E7B13" w:rsidP="006E7B13">
            <w:pPr>
              <w:spacing w:line="192" w:lineRule="auto"/>
              <w:jc w:val="center"/>
              <w:rPr>
                <w:rFonts w:ascii="Urdu Typesetting" w:hAnsi="Urdu Typesetting" w:cs="Urdu Typesetting"/>
                <w:sz w:val="74"/>
                <w:szCs w:val="74"/>
              </w:rPr>
            </w:pPr>
            <w:r w:rsidRPr="00D576D3">
              <w:rPr>
                <w:rFonts w:ascii="Urdu Typesetting" w:hAnsi="Urdu Typesetting" w:cs="Urdu Typesetting"/>
                <w:sz w:val="74"/>
                <w:szCs w:val="74"/>
                <w:rtl/>
              </w:rPr>
              <w:t>نیشنل سکلز یونیورسٹی</w:t>
            </w:r>
          </w:p>
          <w:p w14:paraId="27A60C31" w14:textId="77777777" w:rsidR="006E7B13" w:rsidRPr="00D576D3" w:rsidRDefault="006E7B13" w:rsidP="006E7B13">
            <w:pPr>
              <w:spacing w:line="192" w:lineRule="auto"/>
              <w:jc w:val="center"/>
              <w:rPr>
                <w:rFonts w:ascii="Urdu Typesetting" w:hAnsi="Urdu Typesetting" w:cs="Urdu Typesetting"/>
                <w:sz w:val="28"/>
                <w:szCs w:val="28"/>
              </w:rPr>
            </w:pPr>
            <w:r w:rsidRPr="00D576D3">
              <w:rPr>
                <w:rFonts w:ascii="Urdu Typesetting" w:hAnsi="Urdu Typesetting" w:cs="Urdu Typesetting"/>
                <w:sz w:val="28"/>
                <w:szCs w:val="28"/>
              </w:rPr>
              <w:t xml:space="preserve"> </w:t>
            </w:r>
            <w:r w:rsidRPr="00D576D3">
              <w:rPr>
                <w:rFonts w:ascii="Urdu Typesetting" w:hAnsi="Urdu Typesetting" w:cs="Urdu Typesetting"/>
                <w:sz w:val="28"/>
                <w:szCs w:val="28"/>
                <w:rtl/>
                <w:lang w:bidi="ur-PK"/>
              </w:rPr>
              <w:t>، اسلام آباد</w:t>
            </w:r>
            <w:r w:rsidRPr="00D576D3">
              <w:rPr>
                <w:rFonts w:ascii="Urdu Typesetting" w:hAnsi="Urdu Typesetting" w:cs="Urdu Typesetting"/>
                <w:sz w:val="28"/>
                <w:szCs w:val="28"/>
              </w:rPr>
              <w:t>H-8/1</w:t>
            </w:r>
            <w:r w:rsidRPr="00D576D3">
              <w:rPr>
                <w:rFonts w:ascii="Urdu Typesetting" w:hAnsi="Urdu Typesetting" w:cs="Urdu Typesetting"/>
                <w:sz w:val="28"/>
                <w:szCs w:val="28"/>
                <w:rtl/>
              </w:rPr>
              <w:t xml:space="preserve">فیض احمد فیض روڈ، سیکٹر </w:t>
            </w:r>
          </w:p>
          <w:p w14:paraId="12D86B88" w14:textId="19BDE3A1" w:rsidR="00A167D7" w:rsidRPr="00D576D3" w:rsidRDefault="006E7B13" w:rsidP="006E7B13">
            <w:pPr>
              <w:spacing w:line="192" w:lineRule="auto"/>
              <w:jc w:val="center"/>
              <w:rPr>
                <w:rFonts w:ascii="Urdu Typesetting" w:hAnsi="Urdu Typesetting" w:cs="Urdu Typesetting"/>
                <w:sz w:val="36"/>
                <w:szCs w:val="36"/>
              </w:rPr>
            </w:pPr>
            <w:r w:rsidRPr="00D576D3">
              <w:rPr>
                <w:rFonts w:ascii="Urdu Typesetting" w:hAnsi="Urdu Typesetting" w:cs="Urdu Typesetting"/>
                <w:sz w:val="24"/>
                <w:szCs w:val="24"/>
              </w:rPr>
              <w:t>*****</w:t>
            </w:r>
          </w:p>
        </w:tc>
        <w:tc>
          <w:tcPr>
            <w:tcW w:w="1710" w:type="dxa"/>
          </w:tcPr>
          <w:p w14:paraId="60FEEA39" w14:textId="20838919" w:rsidR="00A167D7" w:rsidRPr="00D576D3" w:rsidRDefault="00A167D7" w:rsidP="00FD63B3">
            <w:pPr>
              <w:jc w:val="right"/>
              <w:rPr>
                <w:rFonts w:ascii="Urdu Typesetting" w:hAnsi="Urdu Typesetting" w:cs="Urdu Typesetting"/>
                <w:b/>
                <w:bCs/>
                <w:sz w:val="38"/>
                <w:szCs w:val="38"/>
                <w:rtl/>
              </w:rPr>
            </w:pP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</w:rPr>
              <w:br w:type="page"/>
            </w:r>
            <w:r w:rsidRPr="00D576D3">
              <w:rPr>
                <w:rFonts w:ascii="Urdu Typesetting" w:hAnsi="Urdu Typesetting" w:cs="Urdu Typesetting"/>
                <w:sz w:val="24"/>
                <w:szCs w:val="24"/>
              </w:rPr>
              <w:br w:type="page"/>
            </w:r>
            <w:r w:rsidRPr="00D576D3">
              <w:rPr>
                <w:rFonts w:ascii="Urdu Typesetting" w:hAnsi="Urdu Typesetting" w:cs="Urdu Typesetting"/>
                <w:noProof/>
              </w:rPr>
              <w:drawing>
                <wp:inline distT="0" distB="0" distL="0" distR="0" wp14:anchorId="712F451E" wp14:editId="19E7D379">
                  <wp:extent cx="1066165" cy="983411"/>
                  <wp:effectExtent l="0" t="0" r="635" b="7620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817" cy="1030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1E1" w:rsidRPr="00D576D3" w14:paraId="6A790D3A" w14:textId="77777777" w:rsidTr="00EB48C4">
        <w:trPr>
          <w:jc w:val="center"/>
        </w:trPr>
        <w:tc>
          <w:tcPr>
            <w:tcW w:w="7735" w:type="dxa"/>
            <w:vAlign w:val="center"/>
          </w:tcPr>
          <w:p w14:paraId="4127AFE1" w14:textId="77777777" w:rsidR="00E771E1" w:rsidRPr="00D576D3" w:rsidRDefault="00E771E1" w:rsidP="00A167D7">
            <w:pPr>
              <w:jc w:val="center"/>
              <w:rPr>
                <w:rFonts w:ascii="Urdu Typesetting" w:hAnsi="Urdu Typesetting" w:cs="Urdu Typesetting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710" w:type="dxa"/>
          </w:tcPr>
          <w:p w14:paraId="2A93282D" w14:textId="77777777" w:rsidR="00E771E1" w:rsidRPr="00D576D3" w:rsidRDefault="00E771E1" w:rsidP="00FD63B3">
            <w:pPr>
              <w:jc w:val="right"/>
              <w:rPr>
                <w:rFonts w:ascii="Urdu Typesetting" w:hAnsi="Urdu Typesetting" w:cs="Urdu Typesetting"/>
              </w:rPr>
            </w:pPr>
          </w:p>
        </w:tc>
      </w:tr>
    </w:tbl>
    <w:p w14:paraId="25B5A408" w14:textId="1826DCE5" w:rsidR="000913C4" w:rsidRPr="00D576D3" w:rsidRDefault="00FD63B3" w:rsidP="00322425">
      <w:pPr>
        <w:pStyle w:val="ListParagraph"/>
        <w:spacing w:line="240" w:lineRule="auto"/>
        <w:ind w:left="0"/>
        <w:jc w:val="right"/>
        <w:rPr>
          <w:rFonts w:ascii="Urdu Typesetting" w:hAnsi="Urdu Typesetting" w:cs="Urdu Typesetting"/>
          <w:sz w:val="32"/>
          <w:szCs w:val="32"/>
          <w:rtl/>
        </w:rPr>
      </w:pPr>
      <w:r w:rsidRPr="00D576D3">
        <w:rPr>
          <w:rFonts w:ascii="Urdu Typesetting" w:hAnsi="Urdu Typesetting" w:cs="Urdu Typesetting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B6263" wp14:editId="7F5D87F7">
                <wp:simplePos x="0" y="0"/>
                <wp:positionH relativeFrom="column">
                  <wp:posOffset>10048</wp:posOffset>
                </wp:positionH>
                <wp:positionV relativeFrom="paragraph">
                  <wp:posOffset>76751</wp:posOffset>
                </wp:positionV>
                <wp:extent cx="964642" cy="1171575"/>
                <wp:effectExtent l="0" t="0" r="2603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642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3CD17" w14:textId="2CDC3793" w:rsidR="00FD63B3" w:rsidRPr="00D576D3" w:rsidRDefault="00EF6940" w:rsidP="00FD63B3">
                            <w:pPr>
                              <w:jc w:val="center"/>
                              <w:rPr>
                                <w:rFonts w:ascii="Urdu Typesetting" w:hAnsi="Urdu Typesetting" w:cs="Urdu Typesetting"/>
                                <w:sz w:val="36"/>
                                <w:szCs w:val="36"/>
                                <w:lang w:bidi="ur-PK"/>
                              </w:rPr>
                            </w:pPr>
                            <w:r w:rsidRPr="00D576D3">
                              <w:rPr>
                                <w:rFonts w:ascii="Urdu Typesetting" w:hAnsi="Urdu Typesetting" w:cs="Urdu Typesetting"/>
                                <w:sz w:val="36"/>
                                <w:szCs w:val="36"/>
                                <w:rtl/>
                                <w:lang w:bidi="ur-PK"/>
                              </w:rPr>
                              <w:t>تص</w:t>
                            </w:r>
                            <w:r w:rsidR="00340D43" w:rsidRPr="00D576D3">
                              <w:rPr>
                                <w:rFonts w:ascii="Urdu Typesetting" w:hAnsi="Urdu Typesetting" w:cs="Urdu Typesetting"/>
                                <w:sz w:val="36"/>
                                <w:szCs w:val="36"/>
                                <w:rtl/>
                                <w:lang w:bidi="ur-PK"/>
                              </w:rPr>
                              <w:t>ویر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B6263" id="Rectangle: Rounded Corners 2" o:spid="_x0000_s1026" style="position:absolute;left:0;text-align:left;margin-left:.8pt;margin-top:6.05pt;width:75.9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5CF3CD17" w14:textId="2CDC3793" w:rsidR="00FD63B3" w:rsidRPr="00D576D3" w:rsidRDefault="00EF6940" w:rsidP="00FD63B3">
                      <w:pPr>
                        <w:jc w:val="center"/>
                        <w:rPr>
                          <w:rFonts w:ascii="Urdu Typesetting" w:hAnsi="Urdu Typesetting" w:cs="Urdu Typesetting"/>
                          <w:sz w:val="36"/>
                          <w:szCs w:val="36"/>
                          <w:lang w:bidi="ur-PK"/>
                        </w:rPr>
                      </w:pPr>
                      <w:r w:rsidRPr="00D576D3">
                        <w:rPr>
                          <w:rFonts w:ascii="Urdu Typesetting" w:hAnsi="Urdu Typesetting" w:cs="Urdu Typesetting"/>
                          <w:sz w:val="36"/>
                          <w:szCs w:val="36"/>
                          <w:rtl/>
                          <w:lang w:bidi="ur-PK"/>
                        </w:rPr>
                        <w:t>تص</w:t>
                      </w:r>
                      <w:r w:rsidR="00340D43" w:rsidRPr="00D576D3">
                        <w:rPr>
                          <w:rFonts w:ascii="Urdu Typesetting" w:hAnsi="Urdu Typesetting" w:cs="Urdu Typesetting"/>
                          <w:sz w:val="36"/>
                          <w:szCs w:val="36"/>
                          <w:rtl/>
                          <w:lang w:bidi="ur-PK"/>
                        </w:rPr>
                        <w:t>ویر</w:t>
                      </w:r>
                    </w:p>
                  </w:txbxContent>
                </v:textbox>
              </v:roundrect>
            </w:pict>
          </mc:Fallback>
        </mc:AlternateContent>
      </w:r>
      <w:r w:rsidR="000913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32"/>
          <w:szCs w:val="32"/>
          <w:rtl/>
        </w:rPr>
        <w:t>۱۔عہدہ کا نام:</w:t>
      </w:r>
    </w:p>
    <w:p w14:paraId="38D6778B" w14:textId="0198F130" w:rsidR="000913C4" w:rsidRPr="00D576D3" w:rsidRDefault="00322425" w:rsidP="00322425">
      <w:pPr>
        <w:pStyle w:val="ListParagraph"/>
        <w:spacing w:line="240" w:lineRule="auto"/>
        <w:jc w:val="right"/>
        <w:rPr>
          <w:rFonts w:ascii="Urdu Typesetting" w:hAnsi="Urdu Typesetting" w:cs="Urdu Typesetting"/>
          <w:sz w:val="32"/>
          <w:szCs w:val="32"/>
          <w:rtl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0913C4" w:rsidRPr="00D576D3">
        <w:rPr>
          <w:rFonts w:ascii="Urdu Typesetting" w:hAnsi="Urdu Typesetting" w:cs="Urdu Typesetting"/>
          <w:sz w:val="32"/>
          <w:szCs w:val="32"/>
          <w:rtl/>
        </w:rPr>
        <w:t>۲۔ نام:</w:t>
      </w:r>
    </w:p>
    <w:p w14:paraId="260D2CCF" w14:textId="250C2229" w:rsidR="00322425" w:rsidRPr="00D576D3" w:rsidRDefault="00D77AEF" w:rsidP="00372D17">
      <w:pPr>
        <w:pStyle w:val="ListParagraph"/>
        <w:spacing w:line="240" w:lineRule="auto"/>
        <w:jc w:val="right"/>
        <w:rPr>
          <w:rFonts w:ascii="Urdu Typesetting" w:hAnsi="Urdu Typesetting" w:cs="Urdu Typesetting"/>
          <w:sz w:val="18"/>
          <w:szCs w:val="18"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372D17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372D17" w:rsidRPr="00D576D3">
        <w:rPr>
          <w:rFonts w:ascii="Urdu Typesetting" w:hAnsi="Urdu Typesetting" w:cs="Urdu Typesetting"/>
          <w:sz w:val="32"/>
          <w:szCs w:val="32"/>
          <w:rtl/>
        </w:rPr>
        <w:t>۳</w:t>
      </w:r>
      <w:r w:rsidRPr="00D576D3">
        <w:rPr>
          <w:rFonts w:ascii="Urdu Typesetting" w:hAnsi="Urdu Typesetting" w:cs="Urdu Typesetting"/>
          <w:sz w:val="32"/>
          <w:szCs w:val="32"/>
          <w:rtl/>
        </w:rPr>
        <w:t>۔ و</w:t>
      </w:r>
      <w:r w:rsidR="00372D17" w:rsidRPr="00D576D3">
        <w:rPr>
          <w:rFonts w:ascii="Urdu Typesetting" w:hAnsi="Urdu Typesetting" w:cs="Urdu Typesetting"/>
          <w:sz w:val="32"/>
          <w:szCs w:val="32"/>
          <w:rtl/>
        </w:rPr>
        <w:t xml:space="preserve">الد کا </w:t>
      </w:r>
      <w:r w:rsidRPr="00D576D3">
        <w:rPr>
          <w:rFonts w:ascii="Urdu Typesetting" w:hAnsi="Urdu Typesetting" w:cs="Urdu Typesetting"/>
          <w:sz w:val="32"/>
          <w:szCs w:val="32"/>
          <w:rtl/>
        </w:rPr>
        <w:t>نام:</w:t>
      </w:r>
    </w:p>
    <w:p w14:paraId="550E0E40" w14:textId="7991B86D" w:rsidR="006D5F20" w:rsidRPr="00D576D3" w:rsidRDefault="006D5F20" w:rsidP="006D5F20">
      <w:pPr>
        <w:pStyle w:val="ListParagraph"/>
        <w:spacing w:line="240" w:lineRule="auto"/>
        <w:ind w:left="0"/>
        <w:jc w:val="right"/>
        <w:rPr>
          <w:rFonts w:ascii="Urdu Typesetting" w:hAnsi="Urdu Typesetting" w:cs="Urdu Typesetting"/>
          <w:sz w:val="32"/>
          <w:szCs w:val="32"/>
          <w:rtl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9342EA" w:rsidRPr="00D576D3">
        <w:rPr>
          <w:rFonts w:ascii="Urdu Typesetting" w:hAnsi="Urdu Typesetting" w:cs="Urdu Typesetting"/>
          <w:sz w:val="32"/>
          <w:szCs w:val="32"/>
          <w:rtl/>
        </w:rPr>
        <w:t>۴</w:t>
      </w:r>
      <w:r w:rsidRPr="00D576D3">
        <w:rPr>
          <w:rFonts w:ascii="Urdu Typesetting" w:hAnsi="Urdu Typesetting" w:cs="Urdu Typesetting"/>
          <w:sz w:val="32"/>
          <w:szCs w:val="32"/>
          <w:rtl/>
        </w:rPr>
        <w:t>۔تاریخ پیدائش:</w:t>
      </w:r>
    </w:p>
    <w:p w14:paraId="1C23AC4B" w14:textId="6FE42577" w:rsidR="009342EA" w:rsidRPr="00D576D3" w:rsidRDefault="009342EA" w:rsidP="00EE5E4A">
      <w:pPr>
        <w:pStyle w:val="ListParagraph"/>
        <w:spacing w:line="240" w:lineRule="auto"/>
        <w:ind w:left="0"/>
        <w:jc w:val="right"/>
        <w:rPr>
          <w:rFonts w:ascii="Urdu Typesetting" w:hAnsi="Urdu Typesetting" w:cs="Urdu Typesetting"/>
          <w:sz w:val="32"/>
          <w:szCs w:val="32"/>
          <w:rtl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6B1DDD" w:rsidRPr="00D576D3">
        <w:rPr>
          <w:rFonts w:ascii="Urdu Typesetting" w:hAnsi="Urdu Typesetting" w:cs="Urdu Typesetting"/>
          <w:sz w:val="32"/>
          <w:szCs w:val="32"/>
          <w:rtl/>
        </w:rPr>
        <w:t>دن</w:t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6B1DDD" w:rsidRPr="00D576D3">
        <w:rPr>
          <w:rFonts w:ascii="Urdu Typesetting" w:hAnsi="Urdu Typesetting" w:cs="Urdu Typesetting"/>
          <w:sz w:val="32"/>
          <w:szCs w:val="32"/>
          <w:rtl/>
        </w:rPr>
        <w:t>مہینہ</w:t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9B3A39" w:rsidRPr="00D576D3">
        <w:rPr>
          <w:rFonts w:ascii="Urdu Typesetting" w:hAnsi="Urdu Typesetting" w:cs="Urdu Typesetting"/>
          <w:sz w:val="32"/>
          <w:szCs w:val="32"/>
          <w:rtl/>
        </w:rPr>
        <w:t xml:space="preserve">                                               </w:t>
      </w:r>
      <w:r w:rsidR="006B1DDD" w:rsidRPr="00D576D3">
        <w:rPr>
          <w:rFonts w:ascii="Urdu Typesetting" w:hAnsi="Urdu Typesetting" w:cs="Urdu Typesetting"/>
          <w:sz w:val="32"/>
          <w:szCs w:val="32"/>
          <w:rtl/>
        </w:rPr>
        <w:t>سال</w:t>
      </w:r>
      <w:r w:rsidR="00EE5E4A" w:rsidRPr="00D576D3">
        <w:rPr>
          <w:rFonts w:ascii="Urdu Typesetting" w:hAnsi="Urdu Typesetting" w:cs="Urdu Typesetting"/>
          <w:sz w:val="24"/>
          <w:szCs w:val="24"/>
        </w:rPr>
        <w:t>-</w:t>
      </w:r>
      <w:r w:rsidR="00EE5E4A" w:rsidRPr="00D576D3">
        <w:rPr>
          <w:rFonts w:ascii="Urdu Typesetting" w:hAnsi="Urdu Typesetting" w:cs="Urdu Typesetting"/>
          <w:sz w:val="32"/>
          <w:szCs w:val="32"/>
          <w:rtl/>
        </w:rPr>
        <w:t xml:space="preserve"> ۵۔ عمر</w:t>
      </w:r>
    </w:p>
    <w:p w14:paraId="781B95E1" w14:textId="0E138361" w:rsidR="00816DCA" w:rsidRPr="00D576D3" w:rsidRDefault="00816DCA" w:rsidP="00816DCA">
      <w:pPr>
        <w:pStyle w:val="ListParagraph"/>
        <w:spacing w:line="240" w:lineRule="auto"/>
        <w:ind w:left="0"/>
        <w:jc w:val="right"/>
        <w:rPr>
          <w:rFonts w:ascii="Urdu Typesetting" w:hAnsi="Urdu Typesetting" w:cs="Urdu Typesetting"/>
          <w:sz w:val="32"/>
          <w:szCs w:val="32"/>
          <w:rtl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9A4873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9A4873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32"/>
          <w:szCs w:val="32"/>
          <w:rtl/>
        </w:rPr>
        <w:t>۶۔قومی شناختی کارڈ نمبر:</w:t>
      </w:r>
    </w:p>
    <w:p w14:paraId="32C9D076" w14:textId="10516571" w:rsidR="00552C7F" w:rsidRPr="00D576D3" w:rsidRDefault="007F1B67" w:rsidP="00552C7F">
      <w:pPr>
        <w:pStyle w:val="ListParagraph"/>
        <w:spacing w:line="240" w:lineRule="auto"/>
        <w:ind w:left="0"/>
        <w:jc w:val="right"/>
        <w:rPr>
          <w:rFonts w:ascii="Urdu Typesetting" w:hAnsi="Urdu Typesetting" w:cs="Urdu Typesetting"/>
          <w:sz w:val="32"/>
          <w:szCs w:val="32"/>
          <w:rtl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552C7F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552C7F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552C7F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552C7F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552C7F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552C7F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552C7F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552C7F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552C7F" w:rsidRPr="00D576D3">
        <w:rPr>
          <w:rFonts w:ascii="Urdu Typesetting" w:hAnsi="Urdu Typesetting" w:cs="Urdu Typesetting"/>
          <w:sz w:val="32"/>
          <w:szCs w:val="32"/>
          <w:rtl/>
        </w:rPr>
        <w:t>۷۔مذہب:</w:t>
      </w:r>
    </w:p>
    <w:p w14:paraId="20B74DB2" w14:textId="546D4BB2" w:rsidR="007F1B67" w:rsidRPr="00D576D3" w:rsidRDefault="007F1B67" w:rsidP="007F1B67">
      <w:pPr>
        <w:pStyle w:val="ListParagraph"/>
        <w:spacing w:line="240" w:lineRule="auto"/>
        <w:ind w:left="0"/>
        <w:jc w:val="right"/>
        <w:rPr>
          <w:rFonts w:ascii="Urdu Typesetting" w:hAnsi="Urdu Typesetting" w:cs="Urdu Typesetting"/>
          <w:sz w:val="32"/>
          <w:szCs w:val="32"/>
          <w:rtl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955C6E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955C6E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5062DF" w:rsidRPr="00D576D3">
        <w:rPr>
          <w:rFonts w:ascii="Urdu Typesetting" w:hAnsi="Urdu Typesetting" w:cs="Urdu Typesetting"/>
          <w:sz w:val="32"/>
          <w:szCs w:val="32"/>
          <w:rtl/>
        </w:rPr>
        <w:t>صوبہ:</w:t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B720EB" w:rsidRPr="00D576D3">
        <w:rPr>
          <w:rFonts w:ascii="Urdu Typesetting" w:hAnsi="Urdu Typesetting" w:cs="Urdu Typesetting"/>
          <w:sz w:val="32"/>
          <w:szCs w:val="32"/>
          <w:rtl/>
        </w:rPr>
        <w:t>۸</w:t>
      </w:r>
      <w:r w:rsidRPr="00D576D3">
        <w:rPr>
          <w:rFonts w:ascii="Urdu Typesetting" w:hAnsi="Urdu Typesetting" w:cs="Urdu Typesetting"/>
          <w:sz w:val="32"/>
          <w:szCs w:val="32"/>
          <w:rtl/>
        </w:rPr>
        <w:t>۔</w:t>
      </w:r>
      <w:r w:rsidR="00955C6E" w:rsidRPr="00D576D3">
        <w:rPr>
          <w:rFonts w:ascii="Urdu Typesetting" w:hAnsi="Urdu Typesetting" w:cs="Urdu Typesetting"/>
          <w:sz w:val="32"/>
          <w:szCs w:val="32"/>
          <w:rtl/>
        </w:rPr>
        <w:t>ڈومیسائل (ضلع)</w:t>
      </w:r>
      <w:r w:rsidRPr="00D576D3">
        <w:rPr>
          <w:rFonts w:ascii="Urdu Typesetting" w:hAnsi="Urdu Typesetting" w:cs="Urdu Typesetting"/>
          <w:sz w:val="32"/>
          <w:szCs w:val="32"/>
          <w:rtl/>
        </w:rPr>
        <w:t>:</w:t>
      </w:r>
    </w:p>
    <w:p w14:paraId="3F2BA133" w14:textId="112FF4EC" w:rsidR="00F171B2" w:rsidRPr="00D576D3" w:rsidRDefault="00FD439A" w:rsidP="00F171B2">
      <w:pPr>
        <w:pStyle w:val="ListParagraph"/>
        <w:spacing w:line="240" w:lineRule="auto"/>
        <w:ind w:left="0"/>
        <w:jc w:val="right"/>
        <w:rPr>
          <w:rFonts w:ascii="Urdu Typesetting" w:hAnsi="Urdu Typesetting" w:cs="Urdu Typesetting"/>
          <w:sz w:val="32"/>
          <w:szCs w:val="32"/>
          <w:rtl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F171B2" w:rsidRPr="00D576D3">
        <w:rPr>
          <w:rFonts w:ascii="Urdu Typesetting" w:hAnsi="Urdu Typesetting" w:cs="Urdu Typesetting"/>
          <w:sz w:val="32"/>
          <w:szCs w:val="32"/>
          <w:rtl/>
        </w:rPr>
        <w:t>موبائل نمبر</w:t>
      </w:r>
      <w:r w:rsidRPr="00D576D3">
        <w:rPr>
          <w:rFonts w:ascii="Urdu Typesetting" w:hAnsi="Urdu Typesetting" w:cs="Urdu Typesetting"/>
          <w:sz w:val="32"/>
          <w:szCs w:val="32"/>
          <w:rtl/>
        </w:rPr>
        <w:t>:</w:t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F171B2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F02BDF" w:rsidRPr="00D576D3">
        <w:rPr>
          <w:rFonts w:ascii="Urdu Typesetting" w:hAnsi="Urdu Typesetting" w:cs="Urdu Typesetting"/>
          <w:sz w:val="32"/>
          <w:szCs w:val="32"/>
          <w:rtl/>
        </w:rPr>
        <w:t>۹</w:t>
      </w:r>
      <w:r w:rsidR="00F171B2" w:rsidRPr="00D576D3">
        <w:rPr>
          <w:rFonts w:ascii="Urdu Typesetting" w:hAnsi="Urdu Typesetting" w:cs="Urdu Typesetting"/>
          <w:sz w:val="32"/>
          <w:szCs w:val="32"/>
          <w:rtl/>
        </w:rPr>
        <w:t>۔فون نمبر:</w:t>
      </w:r>
    </w:p>
    <w:p w14:paraId="40F4A691" w14:textId="6EEB9666" w:rsidR="00F02BDF" w:rsidRPr="00D576D3" w:rsidRDefault="00F02BDF" w:rsidP="00E771E1">
      <w:pPr>
        <w:pStyle w:val="ListParagraph"/>
        <w:spacing w:after="0" w:line="240" w:lineRule="auto"/>
        <w:ind w:left="0"/>
        <w:jc w:val="right"/>
        <w:rPr>
          <w:rFonts w:ascii="Urdu Typesetting" w:hAnsi="Urdu Typesetting" w:cs="Urdu Typesetting"/>
          <w:sz w:val="32"/>
          <w:szCs w:val="32"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Pr="00D576D3">
        <w:rPr>
          <w:rFonts w:ascii="Urdu Typesetting" w:hAnsi="Urdu Typesetting" w:cs="Urdu Typesetting"/>
          <w:sz w:val="32"/>
          <w:szCs w:val="32"/>
          <w:rtl/>
        </w:rPr>
        <w:t xml:space="preserve">۱۰۔ڈاک </w:t>
      </w:r>
      <w:r w:rsidR="00B663CD" w:rsidRPr="00D576D3">
        <w:rPr>
          <w:rFonts w:ascii="Urdu Typesetting" w:hAnsi="Urdu Typesetting" w:cs="Urdu Typesetting"/>
          <w:sz w:val="32"/>
          <w:szCs w:val="32"/>
          <w:rtl/>
        </w:rPr>
        <w:t>/</w:t>
      </w:r>
      <w:r w:rsidRPr="00D576D3">
        <w:rPr>
          <w:rFonts w:ascii="Urdu Typesetting" w:hAnsi="Urdu Typesetting" w:cs="Urdu Typesetting"/>
          <w:sz w:val="32"/>
          <w:szCs w:val="32"/>
          <w:rtl/>
        </w:rPr>
        <w:t>مستقل پتہ:</w:t>
      </w:r>
    </w:p>
    <w:p w14:paraId="513C45DB" w14:textId="77777777" w:rsidR="00E771E1" w:rsidRPr="00D576D3" w:rsidRDefault="00E771E1" w:rsidP="00E771E1">
      <w:pPr>
        <w:pStyle w:val="ListParagraph"/>
        <w:spacing w:after="0" w:line="240" w:lineRule="auto"/>
        <w:ind w:left="0"/>
        <w:jc w:val="right"/>
        <w:rPr>
          <w:rFonts w:ascii="Urdu Typesetting" w:hAnsi="Urdu Typesetting" w:cs="Urdu Typesetting"/>
          <w:sz w:val="14"/>
          <w:szCs w:val="14"/>
          <w:rtl/>
        </w:rPr>
      </w:pPr>
    </w:p>
    <w:p w14:paraId="3D3AC169" w14:textId="2990011C" w:rsidR="009F7EBF" w:rsidRPr="00D576D3" w:rsidRDefault="00186CCE" w:rsidP="00B22B53">
      <w:pPr>
        <w:pStyle w:val="ListParagraph"/>
        <w:spacing w:after="0" w:line="240" w:lineRule="auto"/>
        <w:ind w:left="0"/>
        <w:jc w:val="right"/>
        <w:rPr>
          <w:rFonts w:ascii="Urdu Typesetting" w:hAnsi="Urdu Typesetting" w:cs="Urdu Typesetting"/>
          <w:sz w:val="12"/>
          <w:szCs w:val="12"/>
          <w:rtl/>
          <w:lang w:bidi="ur-PK"/>
        </w:rPr>
      </w:pPr>
      <w:r w:rsidRPr="00D576D3">
        <w:rPr>
          <w:rFonts w:ascii="Urdu Typesetting" w:hAnsi="Urdu Typesetting" w:cs="Urdu Typesetting"/>
          <w:sz w:val="36"/>
          <w:szCs w:val="36"/>
          <w:rtl/>
        </w:rPr>
        <w:t>۱</w:t>
      </w:r>
      <w:r w:rsidR="00B359DD" w:rsidRPr="00D576D3">
        <w:rPr>
          <w:rFonts w:ascii="Urdu Typesetting" w:hAnsi="Urdu Typesetting" w:cs="Urdu Typesetting"/>
          <w:sz w:val="36"/>
          <w:szCs w:val="36"/>
          <w:rtl/>
        </w:rPr>
        <w:t>۱</w:t>
      </w:r>
      <w:r w:rsidRPr="00D576D3">
        <w:rPr>
          <w:rFonts w:ascii="Urdu Typesetting" w:hAnsi="Urdu Typesetting" w:cs="Urdu Typesetting"/>
          <w:sz w:val="32"/>
          <w:szCs w:val="32"/>
          <w:rtl/>
        </w:rPr>
        <w:t>۔</w:t>
      </w:r>
      <w:r w:rsidR="000E576D" w:rsidRPr="00D576D3">
        <w:rPr>
          <w:rFonts w:ascii="Urdu Typesetting" w:eastAsia="Times New Roman" w:hAnsi="Urdu Typesetting" w:cs="Urdu Typesetting"/>
          <w:b/>
          <w:bCs/>
          <w:color w:val="222222"/>
          <w:sz w:val="36"/>
          <w:szCs w:val="36"/>
          <w:rtl/>
          <w:lang w:bidi="ur-PK"/>
        </w:rPr>
        <w:t xml:space="preserve">تعلیمی ریکارڈ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200"/>
        <w:gridCol w:w="2065"/>
      </w:tblGrid>
      <w:tr w:rsidR="00BF05E9" w:rsidRPr="00D576D3" w14:paraId="30725CE0" w14:textId="77777777" w:rsidTr="00BC44BB">
        <w:tc>
          <w:tcPr>
            <w:tcW w:w="7200" w:type="dxa"/>
          </w:tcPr>
          <w:p w14:paraId="282C47CF" w14:textId="7FCC42D6" w:rsidR="00BF05E9" w:rsidRPr="00D576D3" w:rsidRDefault="003A0422" w:rsidP="00EE7EC9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سکول/بورڈ/یونیورسٹی</w:t>
            </w:r>
          </w:p>
        </w:tc>
        <w:tc>
          <w:tcPr>
            <w:tcW w:w="2065" w:type="dxa"/>
          </w:tcPr>
          <w:p w14:paraId="45CBA47E" w14:textId="77777777" w:rsidR="00BF05E9" w:rsidRPr="00D576D3" w:rsidRDefault="00BF05E9" w:rsidP="00EB48C4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سرٹیفیکٹ /ڈگری</w:t>
            </w:r>
          </w:p>
        </w:tc>
      </w:tr>
      <w:tr w:rsidR="00BF05E9" w:rsidRPr="00D576D3" w14:paraId="47DCA3CF" w14:textId="77777777" w:rsidTr="00BC44BB">
        <w:tc>
          <w:tcPr>
            <w:tcW w:w="7200" w:type="dxa"/>
          </w:tcPr>
          <w:p w14:paraId="3B046143" w14:textId="77777777" w:rsidR="00BF05E9" w:rsidRPr="00D576D3" w:rsidRDefault="00BF05E9" w:rsidP="00EB48C4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sz w:val="28"/>
                <w:szCs w:val="28"/>
              </w:rPr>
            </w:pPr>
          </w:p>
        </w:tc>
        <w:tc>
          <w:tcPr>
            <w:tcW w:w="2065" w:type="dxa"/>
          </w:tcPr>
          <w:p w14:paraId="321417AA" w14:textId="120B86D2" w:rsidR="00BF05E9" w:rsidRPr="00D576D3" w:rsidRDefault="003A0422" w:rsidP="00EB48C4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پرائمری</w:t>
            </w:r>
          </w:p>
        </w:tc>
      </w:tr>
      <w:tr w:rsidR="008F6948" w:rsidRPr="00D576D3" w14:paraId="3094A70F" w14:textId="77777777" w:rsidTr="00BC44BB">
        <w:tc>
          <w:tcPr>
            <w:tcW w:w="7200" w:type="dxa"/>
          </w:tcPr>
          <w:p w14:paraId="418AD515" w14:textId="77777777" w:rsidR="008F6948" w:rsidRPr="00D576D3" w:rsidRDefault="008F6948" w:rsidP="00EB48C4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sz w:val="28"/>
                <w:szCs w:val="28"/>
              </w:rPr>
            </w:pPr>
          </w:p>
        </w:tc>
        <w:tc>
          <w:tcPr>
            <w:tcW w:w="2065" w:type="dxa"/>
          </w:tcPr>
          <w:p w14:paraId="061D6411" w14:textId="275752B7" w:rsidR="008F6948" w:rsidRPr="00D576D3" w:rsidRDefault="003A0422" w:rsidP="00EB48C4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مڈل</w:t>
            </w:r>
          </w:p>
        </w:tc>
      </w:tr>
      <w:tr w:rsidR="003A0422" w:rsidRPr="00D576D3" w14:paraId="6F3C459E" w14:textId="77777777" w:rsidTr="00BC44BB">
        <w:tc>
          <w:tcPr>
            <w:tcW w:w="7200" w:type="dxa"/>
          </w:tcPr>
          <w:p w14:paraId="509FECE5" w14:textId="77777777" w:rsidR="003A0422" w:rsidRPr="00D576D3" w:rsidRDefault="003A0422" w:rsidP="00EB48C4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sz w:val="28"/>
                <w:szCs w:val="28"/>
              </w:rPr>
            </w:pPr>
          </w:p>
        </w:tc>
        <w:tc>
          <w:tcPr>
            <w:tcW w:w="2065" w:type="dxa"/>
          </w:tcPr>
          <w:p w14:paraId="224FECCD" w14:textId="3EC0CB36" w:rsidR="003A0422" w:rsidRPr="00D576D3" w:rsidRDefault="003A0422" w:rsidP="00EB48C4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میٹرک</w:t>
            </w:r>
          </w:p>
        </w:tc>
      </w:tr>
    </w:tbl>
    <w:p w14:paraId="665D160C" w14:textId="2B6A6038" w:rsidR="009342EA" w:rsidRPr="00D576D3" w:rsidRDefault="00B359DD" w:rsidP="00B359DD">
      <w:pPr>
        <w:pStyle w:val="ListParagraph"/>
        <w:spacing w:after="0" w:line="240" w:lineRule="auto"/>
        <w:ind w:left="0"/>
        <w:jc w:val="right"/>
        <w:rPr>
          <w:rFonts w:ascii="Urdu Typesetting" w:hAnsi="Urdu Typesetting" w:cs="Urdu Typesetting"/>
          <w:sz w:val="8"/>
          <w:szCs w:val="8"/>
          <w:rtl/>
          <w:lang w:bidi="ur-PK"/>
        </w:rPr>
      </w:pPr>
      <w:r w:rsidRPr="00D576D3">
        <w:rPr>
          <w:rFonts w:ascii="Urdu Typesetting" w:hAnsi="Urdu Typesetting" w:cs="Urdu Typesetting"/>
          <w:sz w:val="32"/>
          <w:szCs w:val="32"/>
          <w:rtl/>
        </w:rPr>
        <w:t>۱۲۔</w:t>
      </w:r>
      <w:r w:rsidRPr="00D576D3">
        <w:rPr>
          <w:rFonts w:ascii="Urdu Typesetting" w:eastAsia="Times New Roman" w:hAnsi="Urdu Typesetting" w:cs="Urdu Typesetting"/>
          <w:b/>
          <w:bCs/>
          <w:color w:val="222222"/>
          <w:sz w:val="36"/>
          <w:szCs w:val="36"/>
          <w:rtl/>
          <w:lang w:bidi="ur-PK"/>
        </w:rPr>
        <w:t>تجربہ</w:t>
      </w:r>
      <w:r w:rsidRPr="00D576D3">
        <w:rPr>
          <w:rFonts w:ascii="Urdu Typesetting" w:eastAsia="Times New Roman" w:hAnsi="Urdu Typesetting" w:cs="Urdu Typesetting"/>
          <w:color w:val="222222"/>
          <w:sz w:val="32"/>
          <w:szCs w:val="32"/>
          <w:rtl/>
          <w:lang w:bidi="ur-PK"/>
        </w:rPr>
        <w:t xml:space="preserve">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785"/>
        <w:gridCol w:w="1870"/>
        <w:gridCol w:w="1655"/>
        <w:gridCol w:w="1530"/>
        <w:gridCol w:w="2425"/>
      </w:tblGrid>
      <w:tr w:rsidR="00A443C9" w:rsidRPr="00D576D3" w14:paraId="08C41751" w14:textId="77777777" w:rsidTr="007E6883">
        <w:trPr>
          <w:trHeight w:hRule="exact" w:val="460"/>
        </w:trPr>
        <w:tc>
          <w:tcPr>
            <w:tcW w:w="3655" w:type="dxa"/>
            <w:gridSpan w:val="2"/>
          </w:tcPr>
          <w:p w14:paraId="6A66FAF5" w14:textId="59311860" w:rsidR="00A443C9" w:rsidRPr="00D576D3" w:rsidRDefault="00A443C9" w:rsidP="00CB1167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 xml:space="preserve">مدت </w:t>
            </w:r>
            <w:r w:rsidR="008934F1"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ملازمت</w:t>
            </w:r>
          </w:p>
        </w:tc>
        <w:tc>
          <w:tcPr>
            <w:tcW w:w="1655" w:type="dxa"/>
            <w:vMerge w:val="restart"/>
            <w:vAlign w:val="center"/>
          </w:tcPr>
          <w:p w14:paraId="19C2F59C" w14:textId="77777777" w:rsidR="00A443C9" w:rsidRPr="00D576D3" w:rsidRDefault="00A443C9" w:rsidP="00E771E1">
            <w:pPr>
              <w:pStyle w:val="ListParagraph"/>
              <w:spacing w:line="168" w:lineRule="auto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(شعبہ)</w:t>
            </w:r>
          </w:p>
          <w:p w14:paraId="0BB673A1" w14:textId="4A96F0BF" w:rsidR="00A443C9" w:rsidRPr="00D576D3" w:rsidRDefault="00A443C9" w:rsidP="00E771E1">
            <w:pPr>
              <w:pStyle w:val="ListParagraph"/>
              <w:spacing w:line="144" w:lineRule="auto"/>
              <w:ind w:left="-159" w:firstLine="18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پبلک/پرائیویٹ</w:t>
            </w:r>
          </w:p>
        </w:tc>
        <w:tc>
          <w:tcPr>
            <w:tcW w:w="1530" w:type="dxa"/>
            <w:vMerge w:val="restart"/>
            <w:vAlign w:val="center"/>
          </w:tcPr>
          <w:p w14:paraId="717EAD2B" w14:textId="5AC29C60" w:rsidR="00A443C9" w:rsidRPr="00D576D3" w:rsidRDefault="00A443C9" w:rsidP="00E771E1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عہدہ</w:t>
            </w:r>
          </w:p>
        </w:tc>
        <w:tc>
          <w:tcPr>
            <w:tcW w:w="2425" w:type="dxa"/>
            <w:vMerge w:val="restart"/>
            <w:vAlign w:val="center"/>
          </w:tcPr>
          <w:p w14:paraId="23C647FA" w14:textId="4541A8CB" w:rsidR="00A443C9" w:rsidRPr="00D576D3" w:rsidRDefault="00A443C9" w:rsidP="004A7E2D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</w:rPr>
            </w:pPr>
            <w:r w:rsidRPr="00D576D3"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  <w:t>ادارے کا نام</w:t>
            </w:r>
          </w:p>
        </w:tc>
      </w:tr>
      <w:tr w:rsidR="00A443C9" w:rsidRPr="00D576D3" w14:paraId="3D39AC4C" w14:textId="77777777" w:rsidTr="00D576D3">
        <w:trPr>
          <w:trHeight w:hRule="exact" w:val="442"/>
        </w:trPr>
        <w:tc>
          <w:tcPr>
            <w:tcW w:w="1785" w:type="dxa"/>
            <w:vAlign w:val="center"/>
          </w:tcPr>
          <w:p w14:paraId="1D3049F8" w14:textId="556D24DA" w:rsidR="00A443C9" w:rsidRPr="00D576D3" w:rsidRDefault="00E846EA" w:rsidP="00D576D3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</w:rPr>
            </w:pPr>
            <w:r>
              <w:rPr>
                <w:rFonts w:ascii="Urdu Typesetting" w:hAnsi="Urdu Typesetting" w:cs="Urdu Typesetting" w:hint="cs"/>
                <w:b/>
                <w:bCs/>
                <w:sz w:val="28"/>
                <w:szCs w:val="28"/>
                <w:rtl/>
              </w:rPr>
              <w:t>اختتام</w:t>
            </w:r>
          </w:p>
        </w:tc>
        <w:tc>
          <w:tcPr>
            <w:tcW w:w="1870" w:type="dxa"/>
            <w:vAlign w:val="center"/>
          </w:tcPr>
          <w:p w14:paraId="4E0E367C" w14:textId="7578FF5B" w:rsidR="00A443C9" w:rsidRDefault="00D576D3" w:rsidP="00D576D3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Urdu Typesetting" w:hAnsi="Urdu Typesetting" w:cs="Urdu Typesetting" w:hint="cs"/>
                <w:b/>
                <w:bCs/>
                <w:sz w:val="28"/>
                <w:szCs w:val="28"/>
                <w:rtl/>
              </w:rPr>
              <w:t>آغاز</w:t>
            </w:r>
          </w:p>
          <w:p w14:paraId="60927E4B" w14:textId="1EA22911" w:rsidR="00D576D3" w:rsidRPr="00D576D3" w:rsidRDefault="00D576D3" w:rsidP="00D576D3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</w:tcPr>
          <w:p w14:paraId="6F03DCDC" w14:textId="77777777" w:rsidR="00A443C9" w:rsidRPr="00D576D3" w:rsidRDefault="00A443C9" w:rsidP="006F5589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vMerge/>
          </w:tcPr>
          <w:p w14:paraId="023CC70E" w14:textId="77777777" w:rsidR="00A443C9" w:rsidRPr="00D576D3" w:rsidRDefault="00A443C9" w:rsidP="006F5589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5" w:type="dxa"/>
            <w:vMerge/>
          </w:tcPr>
          <w:p w14:paraId="70AD238C" w14:textId="77777777" w:rsidR="00A443C9" w:rsidRPr="00D576D3" w:rsidRDefault="00A443C9" w:rsidP="006F5589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</w:tr>
      <w:tr w:rsidR="00E771E1" w:rsidRPr="00D576D3" w14:paraId="19EA0A43" w14:textId="77777777" w:rsidTr="007E6883">
        <w:tc>
          <w:tcPr>
            <w:tcW w:w="1785" w:type="dxa"/>
          </w:tcPr>
          <w:p w14:paraId="157EDE89" w14:textId="77777777" w:rsidR="00E771E1" w:rsidRPr="00D576D3" w:rsidRDefault="00E771E1" w:rsidP="00E771E1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3F2BE451" w14:textId="77777777" w:rsidR="00E771E1" w:rsidRPr="00D576D3" w:rsidRDefault="00E771E1" w:rsidP="00E771E1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14:paraId="11E2DA42" w14:textId="77777777" w:rsidR="00E771E1" w:rsidRPr="00D576D3" w:rsidRDefault="00E771E1" w:rsidP="006F5589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46DBDFDB" w14:textId="77777777" w:rsidR="00E771E1" w:rsidRPr="00D576D3" w:rsidRDefault="00E771E1" w:rsidP="006F5589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5" w:type="dxa"/>
          </w:tcPr>
          <w:p w14:paraId="7C27B224" w14:textId="77777777" w:rsidR="00E771E1" w:rsidRPr="00D576D3" w:rsidRDefault="00E771E1" w:rsidP="006F5589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</w:tr>
      <w:tr w:rsidR="00E771E1" w:rsidRPr="00D576D3" w14:paraId="50405CCB" w14:textId="77777777" w:rsidTr="007E6883">
        <w:tc>
          <w:tcPr>
            <w:tcW w:w="1785" w:type="dxa"/>
          </w:tcPr>
          <w:p w14:paraId="685925D1" w14:textId="77777777" w:rsidR="00E771E1" w:rsidRPr="00D576D3" w:rsidRDefault="00E771E1" w:rsidP="00E771E1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3F0CB4BE" w14:textId="77777777" w:rsidR="00E771E1" w:rsidRPr="00D576D3" w:rsidRDefault="00E771E1" w:rsidP="00E771E1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14:paraId="657EB37D" w14:textId="77777777" w:rsidR="00E771E1" w:rsidRPr="00D576D3" w:rsidRDefault="00E771E1" w:rsidP="006F5589">
            <w:pPr>
              <w:pStyle w:val="ListParagraph"/>
              <w:ind w:left="0"/>
              <w:jc w:val="center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48B8B3C7" w14:textId="77777777" w:rsidR="00E771E1" w:rsidRPr="00D576D3" w:rsidRDefault="00E771E1" w:rsidP="006F5589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5" w:type="dxa"/>
          </w:tcPr>
          <w:p w14:paraId="70D5AC50" w14:textId="77777777" w:rsidR="00E771E1" w:rsidRPr="00D576D3" w:rsidRDefault="00E771E1" w:rsidP="006F5589">
            <w:pPr>
              <w:pStyle w:val="ListParagraph"/>
              <w:ind w:left="0"/>
              <w:jc w:val="right"/>
              <w:rPr>
                <w:rFonts w:ascii="Urdu Typesetting" w:hAnsi="Urdu Typesetting" w:cs="Urdu Typesetting"/>
                <w:b/>
                <w:bCs/>
                <w:sz w:val="28"/>
                <w:szCs w:val="28"/>
                <w:rtl/>
              </w:rPr>
            </w:pPr>
          </w:p>
        </w:tc>
      </w:tr>
    </w:tbl>
    <w:p w14:paraId="397C0A1A" w14:textId="69BA42D3" w:rsidR="009F08C4" w:rsidRPr="00D576D3" w:rsidRDefault="00593D36" w:rsidP="00593D36">
      <w:pPr>
        <w:jc w:val="right"/>
        <w:rPr>
          <w:rFonts w:ascii="Urdu Typesetting" w:hAnsi="Urdu Typesetting" w:cs="Urdu Typesetting"/>
          <w:sz w:val="24"/>
          <w:szCs w:val="24"/>
        </w:rPr>
      </w:pPr>
      <w:r w:rsidRPr="00D576D3">
        <w:rPr>
          <w:rFonts w:ascii="Urdu Typesetting" w:hAnsi="Urdu Typesetting" w:cs="Urdu Typesetting"/>
          <w:sz w:val="24"/>
          <w:szCs w:val="24"/>
          <w:rtl/>
        </w:rPr>
        <w:t>میں اس بات کی ضمانت دیتا ہوں</w:t>
      </w:r>
      <w:r w:rsidR="00142C6C" w:rsidRPr="00D576D3">
        <w:rPr>
          <w:rFonts w:ascii="Urdu Typesetting" w:hAnsi="Urdu Typesetting" w:cs="Urdu Typesetting"/>
          <w:sz w:val="24"/>
          <w:szCs w:val="24"/>
          <w:rtl/>
        </w:rPr>
        <w:t xml:space="preserve"> کہ مذکورہ بالا معلومات میرے علم کے مطابق بالکل ص</w:t>
      </w:r>
      <w:r w:rsidR="004D1DCF" w:rsidRPr="00D576D3">
        <w:rPr>
          <w:rFonts w:ascii="Urdu Typesetting" w:hAnsi="Urdu Typesetting" w:cs="Urdu Typesetting"/>
          <w:sz w:val="24"/>
          <w:szCs w:val="24"/>
          <w:rtl/>
        </w:rPr>
        <w:t xml:space="preserve">حیح ہیں اور ان کے غلط ہونے کی </w:t>
      </w:r>
      <w:r w:rsidR="00FC3E9F" w:rsidRPr="00D576D3">
        <w:rPr>
          <w:rFonts w:ascii="Urdu Typesetting" w:hAnsi="Urdu Typesetting" w:cs="Urdu Typesetting"/>
          <w:sz w:val="24"/>
          <w:szCs w:val="24"/>
          <w:rtl/>
        </w:rPr>
        <w:t xml:space="preserve">صورت میں یونیورسٹی کو حق حاصل ہوگا کہ وہ میرے خلاف </w:t>
      </w:r>
      <w:r w:rsidR="008C666A" w:rsidRPr="00D576D3">
        <w:rPr>
          <w:rFonts w:ascii="Urdu Typesetting" w:hAnsi="Urdu Typesetting" w:cs="Urdu Typesetting"/>
          <w:sz w:val="24"/>
          <w:szCs w:val="24"/>
          <w:rtl/>
        </w:rPr>
        <w:t>کاروائی کرے جو نوکری سے برخا</w:t>
      </w:r>
      <w:r w:rsidR="00906835" w:rsidRPr="00D576D3">
        <w:rPr>
          <w:rFonts w:ascii="Urdu Typesetting" w:hAnsi="Urdu Typesetting" w:cs="Urdu Typesetting"/>
          <w:sz w:val="24"/>
          <w:szCs w:val="24"/>
          <w:rtl/>
        </w:rPr>
        <w:t>ست</w:t>
      </w:r>
      <w:r w:rsidR="008C666A" w:rsidRPr="00D576D3">
        <w:rPr>
          <w:rFonts w:ascii="Urdu Typesetting" w:hAnsi="Urdu Typesetting" w:cs="Urdu Typesetting"/>
          <w:sz w:val="24"/>
          <w:szCs w:val="24"/>
          <w:rtl/>
        </w:rPr>
        <w:t>گی بھی ہوسکتی ہے۔</w:t>
      </w:r>
      <w:r w:rsidRPr="00D576D3">
        <w:rPr>
          <w:rFonts w:ascii="Urdu Typesetting" w:hAnsi="Urdu Typesetting" w:cs="Urdu Typesetting"/>
          <w:sz w:val="24"/>
          <w:szCs w:val="24"/>
          <w:rtl/>
        </w:rPr>
        <w:t xml:space="preserve"> </w:t>
      </w:r>
    </w:p>
    <w:p w14:paraId="3F783FA7" w14:textId="7DACA985" w:rsidR="006F1AC2" w:rsidRPr="00D576D3" w:rsidRDefault="008E3C3E" w:rsidP="00147117">
      <w:pPr>
        <w:jc w:val="right"/>
        <w:rPr>
          <w:rFonts w:ascii="Urdu Typesetting" w:hAnsi="Urdu Typesetting" w:cs="Urdu Typesetting"/>
          <w:sz w:val="32"/>
          <w:szCs w:val="32"/>
        </w:rPr>
      </w:pPr>
      <w:r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0E5D1E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0E5D1E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0E5D1E" w:rsidRPr="00D576D3">
        <w:rPr>
          <w:rFonts w:ascii="Urdu Typesetting" w:hAnsi="Urdu Typesetting" w:cs="Urdu Typesetting"/>
          <w:sz w:val="32"/>
          <w:szCs w:val="32"/>
          <w:rtl/>
        </w:rPr>
        <w:t>تاریخ جمع درخواست</w:t>
      </w:r>
      <w:r w:rsidR="00FC2B12" w:rsidRPr="00D576D3">
        <w:rPr>
          <w:rFonts w:ascii="Urdu Typesetting" w:hAnsi="Urdu Typesetting" w:cs="Urdu Typesetting"/>
          <w:sz w:val="32"/>
          <w:szCs w:val="32"/>
          <w:rtl/>
        </w:rPr>
        <w:t>:</w:t>
      </w:r>
      <w:r w:rsidR="000E5D1E" w:rsidRPr="00D576D3">
        <w:rPr>
          <w:rFonts w:ascii="Urdu Typesetting" w:hAnsi="Urdu Typesetting" w:cs="Urdu Typesetting"/>
          <w:sz w:val="18"/>
          <w:szCs w:val="18"/>
          <w:rtl/>
        </w:rPr>
        <w:tab/>
      </w:r>
      <w:r w:rsidR="000E5D1E" w:rsidRPr="00D576D3">
        <w:rPr>
          <w:rFonts w:ascii="Urdu Typesetting" w:hAnsi="Urdu Typesetting" w:cs="Urdu Typesetting"/>
          <w:sz w:val="18"/>
          <w:szCs w:val="18"/>
          <w:rtl/>
        </w:rPr>
        <w:tab/>
      </w:r>
      <w:r w:rsidR="000E5D1E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176C66" w:rsidRPr="00D576D3">
        <w:rPr>
          <w:rFonts w:ascii="Urdu Typesetting" w:hAnsi="Urdu Typesetting" w:cs="Urdu Typesetting"/>
          <w:sz w:val="18"/>
          <w:szCs w:val="18"/>
          <w:u w:val="single"/>
          <w:rtl/>
        </w:rPr>
        <w:tab/>
      </w:r>
      <w:r w:rsidR="009F08C4" w:rsidRPr="00D576D3">
        <w:rPr>
          <w:rFonts w:ascii="Urdu Typesetting" w:hAnsi="Urdu Typesetting" w:cs="Urdu Typesetting"/>
          <w:sz w:val="18"/>
          <w:szCs w:val="18"/>
          <w:u w:val="single"/>
        </w:rPr>
        <w:tab/>
      </w:r>
      <w:r w:rsidR="00176C66" w:rsidRPr="00D576D3">
        <w:rPr>
          <w:rFonts w:ascii="Urdu Typesetting" w:hAnsi="Urdu Typesetting" w:cs="Urdu Typesetting"/>
          <w:sz w:val="32"/>
          <w:szCs w:val="32"/>
          <w:rtl/>
        </w:rPr>
        <w:t>درخواست گ</w:t>
      </w:r>
      <w:r w:rsidR="00646200" w:rsidRPr="00D576D3">
        <w:rPr>
          <w:rFonts w:ascii="Urdu Typesetting" w:hAnsi="Urdu Typesetting" w:cs="Urdu Typesetting"/>
          <w:sz w:val="32"/>
          <w:szCs w:val="32"/>
          <w:rtl/>
          <w:lang w:bidi="ur-PK"/>
        </w:rPr>
        <w:t>زا</w:t>
      </w:r>
      <w:r w:rsidR="00176C66" w:rsidRPr="00D576D3">
        <w:rPr>
          <w:rFonts w:ascii="Urdu Typesetting" w:hAnsi="Urdu Typesetting" w:cs="Urdu Typesetting"/>
          <w:sz w:val="32"/>
          <w:szCs w:val="32"/>
          <w:rtl/>
        </w:rPr>
        <w:t>ر کے دستخط</w:t>
      </w:r>
      <w:r w:rsidR="009F08C4" w:rsidRPr="00D576D3">
        <w:rPr>
          <w:rFonts w:ascii="Urdu Typesetting" w:hAnsi="Urdu Typesetting" w:cs="Urdu Typesetting"/>
          <w:sz w:val="32"/>
          <w:szCs w:val="32"/>
          <w:rtl/>
        </w:rPr>
        <w:t>:</w:t>
      </w:r>
    </w:p>
    <w:sectPr w:rsidR="006F1AC2" w:rsidRPr="00D576D3" w:rsidSect="00D14C5B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A6726"/>
    <w:multiLevelType w:val="hybridMultilevel"/>
    <w:tmpl w:val="CF54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F6"/>
    <w:rsid w:val="000913C4"/>
    <w:rsid w:val="000E576D"/>
    <w:rsid w:val="000E5D1E"/>
    <w:rsid w:val="00112432"/>
    <w:rsid w:val="00125D16"/>
    <w:rsid w:val="001335E6"/>
    <w:rsid w:val="00142C6C"/>
    <w:rsid w:val="00147117"/>
    <w:rsid w:val="00176C66"/>
    <w:rsid w:val="00186CCE"/>
    <w:rsid w:val="001C5444"/>
    <w:rsid w:val="00235745"/>
    <w:rsid w:val="00322425"/>
    <w:rsid w:val="003303DE"/>
    <w:rsid w:val="00340D43"/>
    <w:rsid w:val="00351BDF"/>
    <w:rsid w:val="00365CF6"/>
    <w:rsid w:val="00372D17"/>
    <w:rsid w:val="00386AF5"/>
    <w:rsid w:val="003A0422"/>
    <w:rsid w:val="003A3160"/>
    <w:rsid w:val="003D2533"/>
    <w:rsid w:val="003E27BF"/>
    <w:rsid w:val="004A7E2D"/>
    <w:rsid w:val="004D1DCF"/>
    <w:rsid w:val="004D31A7"/>
    <w:rsid w:val="005062DF"/>
    <w:rsid w:val="00552C7F"/>
    <w:rsid w:val="00593D36"/>
    <w:rsid w:val="00636D8B"/>
    <w:rsid w:val="00646200"/>
    <w:rsid w:val="006B1DDD"/>
    <w:rsid w:val="006D5F20"/>
    <w:rsid w:val="006E7B13"/>
    <w:rsid w:val="006F1AC2"/>
    <w:rsid w:val="006F5589"/>
    <w:rsid w:val="00704B1F"/>
    <w:rsid w:val="007778CD"/>
    <w:rsid w:val="007974CA"/>
    <w:rsid w:val="007B504D"/>
    <w:rsid w:val="007E6883"/>
    <w:rsid w:val="007F1B67"/>
    <w:rsid w:val="007F3F3A"/>
    <w:rsid w:val="00816DCA"/>
    <w:rsid w:val="00834E18"/>
    <w:rsid w:val="008934F1"/>
    <w:rsid w:val="008C5A0F"/>
    <w:rsid w:val="008C666A"/>
    <w:rsid w:val="008E3C3E"/>
    <w:rsid w:val="008F6948"/>
    <w:rsid w:val="00906835"/>
    <w:rsid w:val="0091188F"/>
    <w:rsid w:val="009342EA"/>
    <w:rsid w:val="00955033"/>
    <w:rsid w:val="00955C6E"/>
    <w:rsid w:val="00962782"/>
    <w:rsid w:val="009A4873"/>
    <w:rsid w:val="009B3A39"/>
    <w:rsid w:val="009E423E"/>
    <w:rsid w:val="009F08C4"/>
    <w:rsid w:val="009F7EBF"/>
    <w:rsid w:val="00A167D7"/>
    <w:rsid w:val="00A30918"/>
    <w:rsid w:val="00A424F9"/>
    <w:rsid w:val="00A443C9"/>
    <w:rsid w:val="00B04273"/>
    <w:rsid w:val="00B22B53"/>
    <w:rsid w:val="00B359DD"/>
    <w:rsid w:val="00B552C9"/>
    <w:rsid w:val="00B663CD"/>
    <w:rsid w:val="00B720EB"/>
    <w:rsid w:val="00B74C1E"/>
    <w:rsid w:val="00B80CDD"/>
    <w:rsid w:val="00B91904"/>
    <w:rsid w:val="00B94DB7"/>
    <w:rsid w:val="00BB5D7E"/>
    <w:rsid w:val="00BC1616"/>
    <w:rsid w:val="00BC44BB"/>
    <w:rsid w:val="00BF05E9"/>
    <w:rsid w:val="00BF490B"/>
    <w:rsid w:val="00C4421C"/>
    <w:rsid w:val="00CB1167"/>
    <w:rsid w:val="00D14C5B"/>
    <w:rsid w:val="00D576D3"/>
    <w:rsid w:val="00D77AEF"/>
    <w:rsid w:val="00DD5C80"/>
    <w:rsid w:val="00E771E1"/>
    <w:rsid w:val="00E83F90"/>
    <w:rsid w:val="00E846EA"/>
    <w:rsid w:val="00E9359E"/>
    <w:rsid w:val="00E95C02"/>
    <w:rsid w:val="00EB48C4"/>
    <w:rsid w:val="00EE5E4A"/>
    <w:rsid w:val="00EE7EC9"/>
    <w:rsid w:val="00EF6940"/>
    <w:rsid w:val="00F02BDF"/>
    <w:rsid w:val="00F171B2"/>
    <w:rsid w:val="00FC2B12"/>
    <w:rsid w:val="00FC3E9F"/>
    <w:rsid w:val="00FD439A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D2E2D"/>
  <w15:chartTrackingRefBased/>
  <w15:docId w15:val="{0B920863-22CC-45E7-8493-D9799D6B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C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C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Mahmood-ul-Hassan</dc:creator>
  <cp:keywords/>
  <dc:description/>
  <cp:lastModifiedBy>Prof Dr. Muhammad Mukhtar</cp:lastModifiedBy>
  <cp:revision>3</cp:revision>
  <cp:lastPrinted>2020-11-06T11:47:00Z</cp:lastPrinted>
  <dcterms:created xsi:type="dcterms:W3CDTF">2020-11-20T07:56:00Z</dcterms:created>
  <dcterms:modified xsi:type="dcterms:W3CDTF">2020-11-20T08:07:00Z</dcterms:modified>
</cp:coreProperties>
</file>