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CE" w:rsidRDefault="00881CCE" w:rsidP="00881CCE">
      <w:pPr>
        <w:rPr>
          <w:rFonts w:ascii="Arial Narrow" w:hAnsi="Arial Narrow"/>
          <w:b/>
          <w:sz w:val="20"/>
          <w:szCs w:val="20"/>
        </w:rPr>
      </w:pPr>
    </w:p>
    <w:p w:rsidR="00881CCE" w:rsidRDefault="00881CCE" w:rsidP="002F6447">
      <w:pPr>
        <w:jc w:val="center"/>
        <w:rPr>
          <w:rFonts w:ascii="Arial Narrow" w:hAnsi="Arial Narrow"/>
          <w:b/>
          <w:sz w:val="20"/>
          <w:szCs w:val="20"/>
        </w:rPr>
      </w:pPr>
    </w:p>
    <w:p w:rsidR="00881CCE" w:rsidRPr="00187A69" w:rsidRDefault="00881CCE" w:rsidP="002F6447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i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4686935</wp:posOffset>
            </wp:positionH>
            <wp:positionV relativeFrom="paragraph">
              <wp:posOffset>-3175</wp:posOffset>
            </wp:positionV>
            <wp:extent cx="758825" cy="615950"/>
            <wp:effectExtent l="19050" t="0" r="3175" b="0"/>
            <wp:wrapTight wrapText="left">
              <wp:wrapPolygon edited="0">
                <wp:start x="-542" y="0"/>
                <wp:lineTo x="-542" y="20709"/>
                <wp:lineTo x="21690" y="20709"/>
                <wp:lineTo x="21690" y="0"/>
                <wp:lineTo x="-542" y="0"/>
              </wp:wrapPolygon>
            </wp:wrapTight>
            <wp:docPr id="2" name="Picture 2" descr="Monogra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gram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1CCE" w:rsidRPr="00187A69" w:rsidRDefault="00881CCE" w:rsidP="002F6447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881CCE" w:rsidRPr="00187A69" w:rsidRDefault="00881CCE" w:rsidP="002F6447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881CCE" w:rsidRPr="00187A69" w:rsidRDefault="00881CCE" w:rsidP="002F6447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881CCE" w:rsidRPr="00187A69" w:rsidRDefault="008467AE" w:rsidP="002F6447">
      <w:pPr>
        <w:jc w:val="center"/>
        <w:rPr>
          <w:rFonts w:ascii="Arial Black" w:hAnsi="Arial Black"/>
          <w:b/>
          <w:sz w:val="20"/>
          <w:szCs w:val="20"/>
          <w:u w:val="single"/>
        </w:rPr>
      </w:pPr>
      <w:r w:rsidRPr="008467AE">
        <w:rPr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17.2pt;margin-top:11.6pt;width:363.3pt;height:33.45pt;z-index:-251658240" wrapcoords="13567 -480 134 -480 -45 15840 -45 16800 1294 21120 1607 21120 7051 21120 21645 16800 21689 1440 20440 -480 17182 -480 13567 -480" adj=",5400">
            <v:shadow type="double" color="#868686" opacity=".5" color2="shadow add(102)" offset="-2pt,-4pt" offset2="-4pt,-8pt"/>
            <o:extrusion v:ext="view" backdepth="9600pt" viewpoint="0" viewpointorigin="0" skewangle="-90" type="perspective"/>
            <v:textpath style="font-family:&quot;Elephant&quot;;font-size:14pt;font-style:italic;v-text-kern:t" trim="t" fitpath="t" xscale="t" string="Khyber Pakhtunkhwa Public Service Commission"/>
            <w10:wrap type="tight"/>
          </v:shape>
        </w:pict>
      </w:r>
    </w:p>
    <w:p w:rsidR="00881CCE" w:rsidRPr="00187A69" w:rsidRDefault="00881CCE" w:rsidP="00881CCE">
      <w:pPr>
        <w:jc w:val="center"/>
        <w:rPr>
          <w:rFonts w:ascii="Arial Black" w:hAnsi="Arial Black"/>
          <w:b/>
          <w:sz w:val="20"/>
          <w:szCs w:val="20"/>
          <w:u w:val="single"/>
        </w:rPr>
      </w:pPr>
    </w:p>
    <w:p w:rsidR="00881CCE" w:rsidRPr="00187A69" w:rsidRDefault="00881CCE" w:rsidP="00881CCE">
      <w:pPr>
        <w:jc w:val="center"/>
        <w:rPr>
          <w:rFonts w:ascii="Arial Black" w:hAnsi="Arial Black"/>
          <w:b/>
          <w:sz w:val="20"/>
          <w:szCs w:val="20"/>
          <w:u w:val="single"/>
        </w:rPr>
      </w:pPr>
    </w:p>
    <w:p w:rsidR="00881CCE" w:rsidRPr="00187A69" w:rsidRDefault="00881CCE" w:rsidP="00881CCE">
      <w:pPr>
        <w:jc w:val="center"/>
        <w:rPr>
          <w:rFonts w:ascii="Arial Black" w:hAnsi="Arial Black"/>
          <w:b/>
          <w:sz w:val="20"/>
          <w:szCs w:val="20"/>
          <w:u w:val="single"/>
        </w:rPr>
      </w:pPr>
    </w:p>
    <w:p w:rsidR="00881CCE" w:rsidRDefault="00881CCE" w:rsidP="00881CCE">
      <w:pPr>
        <w:jc w:val="center"/>
        <w:rPr>
          <w:rFonts w:ascii="Arial Black" w:hAnsi="Arial Black"/>
          <w:b/>
          <w:sz w:val="20"/>
          <w:szCs w:val="20"/>
          <w:u w:val="single"/>
        </w:rPr>
      </w:pPr>
    </w:p>
    <w:p w:rsidR="00881CCE" w:rsidRPr="002F6447" w:rsidRDefault="00881CCE" w:rsidP="00881CCE">
      <w:pPr>
        <w:jc w:val="center"/>
        <w:rPr>
          <w:rFonts w:ascii="Arial Black" w:hAnsi="Arial Black"/>
          <w:b/>
          <w:sz w:val="30"/>
          <w:szCs w:val="30"/>
          <w:u w:val="single"/>
        </w:rPr>
      </w:pPr>
      <w:r w:rsidRPr="002F6447">
        <w:rPr>
          <w:rFonts w:ascii="Arial Black" w:hAnsi="Arial Black"/>
          <w:b/>
          <w:sz w:val="30"/>
          <w:szCs w:val="30"/>
          <w:u w:val="single"/>
        </w:rPr>
        <w:t>TENTATIVE NOTICE</w:t>
      </w:r>
    </w:p>
    <w:p w:rsidR="00881CCE" w:rsidRPr="00187A69" w:rsidRDefault="00881CCE" w:rsidP="00881CCE">
      <w:pPr>
        <w:jc w:val="center"/>
        <w:rPr>
          <w:rFonts w:ascii="Arial Black" w:hAnsi="Arial Black"/>
          <w:b/>
          <w:sz w:val="20"/>
          <w:szCs w:val="20"/>
          <w:u w:val="single"/>
        </w:rPr>
      </w:pPr>
    </w:p>
    <w:p w:rsidR="00881CCE" w:rsidRPr="001906E5" w:rsidRDefault="005E68F5" w:rsidP="00191810">
      <w:pPr>
        <w:ind w:left="1440" w:hanging="1440"/>
        <w:jc w:val="both"/>
        <w:rPr>
          <w:rFonts w:ascii="Arial Narrow" w:hAnsi="Arial Narrow"/>
          <w:b/>
          <w:u w:val="single"/>
        </w:rPr>
      </w:pPr>
      <w:r w:rsidRPr="00D31940">
        <w:rPr>
          <w:rFonts w:ascii="Arial Narrow" w:hAnsi="Arial Narrow"/>
          <w:b/>
          <w:sz w:val="22"/>
          <w:szCs w:val="22"/>
        </w:rPr>
        <w:t>SUBJECT:</w:t>
      </w:r>
      <w:r w:rsidRPr="00D31940">
        <w:rPr>
          <w:rFonts w:ascii="Arial Narrow" w:hAnsi="Arial Narrow"/>
          <w:b/>
          <w:sz w:val="22"/>
          <w:szCs w:val="22"/>
        </w:rPr>
        <w:tab/>
      </w:r>
      <w:r w:rsidRPr="00186324">
        <w:rPr>
          <w:rFonts w:ascii="Arial Narrow" w:hAnsi="Arial Narrow"/>
          <w:b/>
          <w:sz w:val="28"/>
          <w:szCs w:val="28"/>
          <w:u w:val="single"/>
        </w:rPr>
        <w:t xml:space="preserve">RECRUITMENT OF </w:t>
      </w:r>
      <w:r>
        <w:rPr>
          <w:rFonts w:ascii="Arial Narrow" w:hAnsi="Arial Narrow"/>
          <w:b/>
          <w:sz w:val="28"/>
          <w:szCs w:val="28"/>
          <w:u w:val="single"/>
        </w:rPr>
        <w:t>PHC TECHNOLOGIST (MCH) ADVT. NO. 02/2019, SR. 20:</w:t>
      </w:r>
    </w:p>
    <w:p w:rsidR="00881CCE" w:rsidRPr="00187A69" w:rsidRDefault="00881CCE" w:rsidP="00881CCE">
      <w:pPr>
        <w:ind w:left="1440" w:hanging="1440"/>
        <w:jc w:val="both"/>
        <w:rPr>
          <w:rFonts w:ascii="Arial Narrow" w:hAnsi="Arial Narrow"/>
          <w:b/>
          <w:sz w:val="20"/>
          <w:szCs w:val="20"/>
          <w:u w:val="single"/>
        </w:rPr>
      </w:pPr>
    </w:p>
    <w:p w:rsidR="00881CCE" w:rsidRPr="00187A69" w:rsidRDefault="00881CCE" w:rsidP="00881CCE">
      <w:pPr>
        <w:ind w:left="1440" w:hanging="1440"/>
        <w:jc w:val="both"/>
        <w:rPr>
          <w:rFonts w:ascii="Arial Narrow" w:hAnsi="Arial Narrow"/>
          <w:b/>
          <w:sz w:val="20"/>
          <w:szCs w:val="20"/>
          <w:u w:val="single"/>
        </w:rPr>
      </w:pPr>
    </w:p>
    <w:p w:rsidR="00881CCE" w:rsidRDefault="00BD67AD" w:rsidP="00881CCE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The following result</w:t>
      </w:r>
      <w:r w:rsidR="002F6447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 xml:space="preserve"> have been prepared from the claimed/ prescribed qualification of the candidates on the following formula:</w:t>
      </w:r>
    </w:p>
    <w:p w:rsidR="00BD67AD" w:rsidRDefault="00BD67AD" w:rsidP="002F6447">
      <w:pPr>
        <w:jc w:val="center"/>
        <w:rPr>
          <w:rFonts w:ascii="Arial Narrow" w:hAnsi="Arial Narrow"/>
          <w:sz w:val="22"/>
          <w:szCs w:val="22"/>
        </w:rPr>
      </w:pPr>
      <w:r w:rsidRPr="00BD67AD">
        <w:rPr>
          <w:rFonts w:ascii="Arial Narrow" w:hAnsi="Arial Narrow"/>
          <w:sz w:val="22"/>
          <w:szCs w:val="22"/>
          <w:u w:val="single"/>
        </w:rPr>
        <w:t>Obtained marks X 100</w:t>
      </w:r>
    </w:p>
    <w:p w:rsidR="00BD67AD" w:rsidRDefault="00BD67AD" w:rsidP="002F6447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1200</w:t>
      </w:r>
    </w:p>
    <w:p w:rsidR="00BD67AD" w:rsidRDefault="00BD67AD" w:rsidP="00BD67AD">
      <w:pPr>
        <w:jc w:val="both"/>
        <w:rPr>
          <w:rFonts w:ascii="Arial Narrow" w:hAnsi="Arial Narrow"/>
          <w:sz w:val="22"/>
          <w:szCs w:val="22"/>
        </w:rPr>
      </w:pPr>
    </w:p>
    <w:p w:rsidR="00BD67AD" w:rsidRPr="00E42489" w:rsidRDefault="00BD67AD" w:rsidP="00E42489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E42489">
        <w:rPr>
          <w:rFonts w:ascii="Arial Narrow" w:hAnsi="Arial Narrow"/>
          <w:b/>
          <w:bCs/>
          <w:sz w:val="28"/>
          <w:szCs w:val="28"/>
          <w:u w:val="single"/>
        </w:rPr>
        <w:t>Tentative target of the zones is as under</w:t>
      </w:r>
    </w:p>
    <w:p w:rsidR="00BD67AD" w:rsidRDefault="00BD67AD" w:rsidP="00BD67AD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jc w:val="center"/>
        <w:tblInd w:w="828" w:type="dxa"/>
        <w:tblLook w:val="04A0"/>
      </w:tblPr>
      <w:tblGrid>
        <w:gridCol w:w="2250"/>
        <w:gridCol w:w="1170"/>
        <w:gridCol w:w="2340"/>
        <w:gridCol w:w="1260"/>
      </w:tblGrid>
      <w:tr w:rsidR="00BD67AD" w:rsidRPr="008276BC" w:rsidTr="00EE7F9A">
        <w:trPr>
          <w:jc w:val="center"/>
        </w:trPr>
        <w:tc>
          <w:tcPr>
            <w:tcW w:w="2250" w:type="dxa"/>
            <w:shd w:val="clear" w:color="auto" w:fill="D9D9D9" w:themeFill="background1" w:themeFillShade="D9"/>
          </w:tcPr>
          <w:p w:rsidR="00BD67AD" w:rsidRPr="00BD67AD" w:rsidRDefault="00BD67AD" w:rsidP="00EE7F9A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D67AD">
              <w:rPr>
                <w:rFonts w:ascii="Arial Narrow" w:hAnsi="Arial Narrow"/>
                <w:b/>
                <w:bCs/>
                <w:sz w:val="24"/>
                <w:szCs w:val="24"/>
              </w:rPr>
              <w:t>Allocation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BD67AD" w:rsidRPr="00BD67AD" w:rsidRDefault="00BD67AD" w:rsidP="00EE7F9A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D67AD">
              <w:rPr>
                <w:rFonts w:ascii="Arial Narrow" w:hAnsi="Arial Narrow"/>
                <w:b/>
                <w:bCs/>
                <w:sz w:val="24"/>
                <w:szCs w:val="24"/>
              </w:rPr>
              <w:t>No. of Posts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BD67AD" w:rsidRPr="00BD67AD" w:rsidRDefault="00BD67AD" w:rsidP="00EE7F9A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D67AD">
              <w:rPr>
                <w:rFonts w:ascii="Arial Narrow" w:hAnsi="Arial Narrow"/>
                <w:b/>
                <w:bCs/>
                <w:sz w:val="24"/>
                <w:szCs w:val="24"/>
              </w:rPr>
              <w:t>No. of candidates to be called for interview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D67AD" w:rsidRPr="00BD67AD" w:rsidRDefault="00BD67AD" w:rsidP="00EE7F9A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D67AD">
              <w:rPr>
                <w:rFonts w:ascii="Arial Narrow" w:hAnsi="Arial Narrow"/>
                <w:b/>
                <w:bCs/>
                <w:sz w:val="24"/>
                <w:szCs w:val="24"/>
              </w:rPr>
              <w:t>Target</w:t>
            </w:r>
          </w:p>
        </w:tc>
      </w:tr>
      <w:tr w:rsidR="00BD67AD" w:rsidTr="00EE7F9A">
        <w:trPr>
          <w:jc w:val="center"/>
        </w:trPr>
        <w:tc>
          <w:tcPr>
            <w:tcW w:w="2250" w:type="dxa"/>
          </w:tcPr>
          <w:p w:rsidR="00BD67AD" w:rsidRPr="00BD67AD" w:rsidRDefault="00BD67AD" w:rsidP="00EE7F9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Merit</w:t>
            </w:r>
          </w:p>
        </w:tc>
        <w:tc>
          <w:tcPr>
            <w:tcW w:w="1170" w:type="dxa"/>
          </w:tcPr>
          <w:p w:rsidR="00BD67AD" w:rsidRPr="00BD67AD" w:rsidRDefault="00BD67AD" w:rsidP="00EE7F9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01</w:t>
            </w:r>
          </w:p>
        </w:tc>
        <w:tc>
          <w:tcPr>
            <w:tcW w:w="2340" w:type="dxa"/>
          </w:tcPr>
          <w:p w:rsidR="00BD67AD" w:rsidRPr="00BD67AD" w:rsidRDefault="00BD67AD" w:rsidP="00EE7F9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05</w:t>
            </w:r>
          </w:p>
        </w:tc>
        <w:tc>
          <w:tcPr>
            <w:tcW w:w="1260" w:type="dxa"/>
          </w:tcPr>
          <w:p w:rsidR="00BD67AD" w:rsidRPr="00BD67AD" w:rsidRDefault="00BD67AD" w:rsidP="00EE7F9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87</w:t>
            </w:r>
          </w:p>
        </w:tc>
      </w:tr>
      <w:tr w:rsidR="00BD67AD" w:rsidTr="00EE7F9A">
        <w:trPr>
          <w:jc w:val="center"/>
        </w:trPr>
        <w:tc>
          <w:tcPr>
            <w:tcW w:w="2250" w:type="dxa"/>
          </w:tcPr>
          <w:p w:rsidR="00BD67AD" w:rsidRPr="00BD67AD" w:rsidRDefault="00BD67AD" w:rsidP="00EE7F9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Zone-1</w:t>
            </w:r>
          </w:p>
        </w:tc>
        <w:tc>
          <w:tcPr>
            <w:tcW w:w="1170" w:type="dxa"/>
          </w:tcPr>
          <w:p w:rsidR="00BD67AD" w:rsidRPr="00BD67AD" w:rsidRDefault="00BD67AD" w:rsidP="00EE7F9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01</w:t>
            </w:r>
          </w:p>
        </w:tc>
        <w:tc>
          <w:tcPr>
            <w:tcW w:w="2340" w:type="dxa"/>
          </w:tcPr>
          <w:p w:rsidR="00BD67AD" w:rsidRPr="00BD67AD" w:rsidRDefault="00BD67AD" w:rsidP="00EE7F9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05</w:t>
            </w:r>
          </w:p>
        </w:tc>
        <w:tc>
          <w:tcPr>
            <w:tcW w:w="1260" w:type="dxa"/>
          </w:tcPr>
          <w:p w:rsidR="00BD67AD" w:rsidRPr="00BD67AD" w:rsidRDefault="00BD67AD" w:rsidP="00EE7F9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76</w:t>
            </w:r>
          </w:p>
        </w:tc>
      </w:tr>
      <w:tr w:rsidR="00BD67AD" w:rsidTr="00EE7F9A">
        <w:trPr>
          <w:jc w:val="center"/>
        </w:trPr>
        <w:tc>
          <w:tcPr>
            <w:tcW w:w="2250" w:type="dxa"/>
          </w:tcPr>
          <w:p w:rsidR="00BD67AD" w:rsidRPr="00BD67AD" w:rsidRDefault="00BD67AD" w:rsidP="00EE7F9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Zone-2</w:t>
            </w:r>
          </w:p>
        </w:tc>
        <w:tc>
          <w:tcPr>
            <w:tcW w:w="1170" w:type="dxa"/>
          </w:tcPr>
          <w:p w:rsidR="00BD67AD" w:rsidRPr="00BD67AD" w:rsidRDefault="00BD67AD" w:rsidP="00EE7F9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01</w:t>
            </w:r>
          </w:p>
        </w:tc>
        <w:tc>
          <w:tcPr>
            <w:tcW w:w="2340" w:type="dxa"/>
          </w:tcPr>
          <w:p w:rsidR="00BD67AD" w:rsidRPr="00BD67AD" w:rsidRDefault="00BD67AD" w:rsidP="00EE7F9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05</w:t>
            </w:r>
          </w:p>
        </w:tc>
        <w:tc>
          <w:tcPr>
            <w:tcW w:w="1260" w:type="dxa"/>
          </w:tcPr>
          <w:p w:rsidR="00BD67AD" w:rsidRPr="00BD67AD" w:rsidRDefault="00BD67AD" w:rsidP="00EE7F9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72</w:t>
            </w:r>
          </w:p>
        </w:tc>
      </w:tr>
      <w:tr w:rsidR="00BD67AD" w:rsidTr="00EE7F9A">
        <w:trPr>
          <w:jc w:val="center"/>
        </w:trPr>
        <w:tc>
          <w:tcPr>
            <w:tcW w:w="2250" w:type="dxa"/>
          </w:tcPr>
          <w:p w:rsidR="00BD67AD" w:rsidRPr="00BD67AD" w:rsidRDefault="00BD67AD" w:rsidP="00EE7F9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Zone-3</w:t>
            </w:r>
          </w:p>
        </w:tc>
        <w:tc>
          <w:tcPr>
            <w:tcW w:w="1170" w:type="dxa"/>
          </w:tcPr>
          <w:p w:rsidR="00BD67AD" w:rsidRPr="00BD67AD" w:rsidRDefault="00BD67AD" w:rsidP="00EE7F9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01</w:t>
            </w:r>
          </w:p>
        </w:tc>
        <w:tc>
          <w:tcPr>
            <w:tcW w:w="2340" w:type="dxa"/>
          </w:tcPr>
          <w:p w:rsidR="00BD67AD" w:rsidRPr="00BD67AD" w:rsidRDefault="00BD67AD" w:rsidP="00EE7F9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05</w:t>
            </w:r>
          </w:p>
        </w:tc>
        <w:tc>
          <w:tcPr>
            <w:tcW w:w="1260" w:type="dxa"/>
          </w:tcPr>
          <w:p w:rsidR="00BD67AD" w:rsidRPr="00BD67AD" w:rsidRDefault="00BD67AD" w:rsidP="00EE7F9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76</w:t>
            </w:r>
          </w:p>
        </w:tc>
      </w:tr>
    </w:tbl>
    <w:p w:rsidR="00BD67AD" w:rsidRDefault="00BD67AD" w:rsidP="00BD67AD">
      <w:pPr>
        <w:jc w:val="both"/>
        <w:rPr>
          <w:rFonts w:ascii="Arial Narrow" w:hAnsi="Arial Narrow"/>
          <w:sz w:val="22"/>
          <w:szCs w:val="22"/>
        </w:rPr>
      </w:pPr>
    </w:p>
    <w:p w:rsidR="00EE7F9A" w:rsidRDefault="00EE7F9A" w:rsidP="00BD67AD">
      <w:pPr>
        <w:jc w:val="both"/>
        <w:rPr>
          <w:rFonts w:ascii="Arial Narrow" w:hAnsi="Arial Narrow"/>
          <w:sz w:val="22"/>
          <w:szCs w:val="22"/>
        </w:rPr>
      </w:pPr>
    </w:p>
    <w:p w:rsidR="00EE7F9A" w:rsidRDefault="00EE7F9A" w:rsidP="00BD67AD">
      <w:pPr>
        <w:jc w:val="both"/>
        <w:rPr>
          <w:rFonts w:ascii="Arial Narrow" w:hAnsi="Arial Narrow"/>
          <w:sz w:val="22"/>
          <w:szCs w:val="22"/>
        </w:rPr>
      </w:pPr>
    </w:p>
    <w:p w:rsidR="00EE7F9A" w:rsidRPr="00E42489" w:rsidRDefault="00E42489" w:rsidP="00E42489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E42489">
        <w:rPr>
          <w:rFonts w:ascii="Arial Narrow" w:hAnsi="Arial Narrow"/>
          <w:b/>
          <w:bCs/>
          <w:sz w:val="28"/>
          <w:szCs w:val="28"/>
          <w:u w:val="single"/>
        </w:rPr>
        <w:lastRenderedPageBreak/>
        <w:t>Merit list as per claimed/ prescribed qualifications is as under</w:t>
      </w:r>
    </w:p>
    <w:p w:rsidR="00881CCE" w:rsidRDefault="00881CCE" w:rsidP="00881CCE">
      <w:pPr>
        <w:ind w:left="4320" w:firstLine="720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40"/>
        <w:gridCol w:w="810"/>
        <w:gridCol w:w="2160"/>
        <w:gridCol w:w="2340"/>
        <w:gridCol w:w="1710"/>
        <w:gridCol w:w="1800"/>
        <w:gridCol w:w="810"/>
        <w:gridCol w:w="540"/>
        <w:gridCol w:w="540"/>
        <w:gridCol w:w="720"/>
        <w:gridCol w:w="720"/>
        <w:gridCol w:w="720"/>
        <w:gridCol w:w="1080"/>
        <w:gridCol w:w="720"/>
      </w:tblGrid>
      <w:tr w:rsidR="002F6447" w:rsidTr="002F6447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S. No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Diary No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Degree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District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NIC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Dis.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Min.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EE7F9A" w:rsidRPr="00EE7F9A" w:rsidRDefault="00EE7F9A" w:rsidP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Obt</w:t>
            </w:r>
            <w:proofErr w:type="spellEnd"/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Marks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Marks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Pass Year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E7F9A" w:rsidRPr="00EE7F9A" w:rsidRDefault="00EE7F9A" w:rsidP="002F64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Conv</w:t>
            </w:r>
            <w:proofErr w:type="spellEnd"/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Marks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Marks %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2,261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AMIR BADSHAH S/D/O KHAN SARAY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Mphil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Microbiology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15704-3730887-7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1,140.00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95.00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12,447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ARIF S/D/O NABI GUL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Microbiology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MOHMAND/1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21407-2943148-3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3.66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1,098.00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91.50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2,203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AMIN JAN S/D/O ZAHOOR JAN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17101-6116777-1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3,555.00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1,066.50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88.88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16,897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NASAR ULLAH S/D/O SHER ALAM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SHANGLA/3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15501-5253625-9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1,050.00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87.50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23,454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TAJ MUHAMMAD S/D/O HAJI MUHAMMAD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15401-9326690-9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3.48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1,044.00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87.00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10,408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KHALIQ REHMAN S/D/O WALI MUHAMMAD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WAZIRISTAN/1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21707-4794357-9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3.42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1,026.00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85.50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18,093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QAMAR ZAMAN S/D/O KHAISTA RAHMAN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15402-8135933-3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3.42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1,026.00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85.50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16,764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NAIMAT ULLAH KHAN S/D/O UMER NAWAZ KHAN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BANNU/4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11101-8640612-1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999.00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83.25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5,749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FAWAD KHAN S/D/O SABIR KHAN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17301-1196593-9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3.31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993.00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82.75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5,554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FAROOQ AHMAD S/D/O DOST MUHAMMAD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Zoology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15401-7078686-7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966.00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80.50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3,877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ATTIQ UR REHMAN S/D/O ABDUL REHMAN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21203-0900414-9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3,699.00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964.96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80.41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5,421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FARID ULLAH S/D/O FATEH HAZRAT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15701-5116396-9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3,668.00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956.87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79.74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13,464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MUHAMMAD IMDAD UL HAQ S/D/O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AHMAD MUNIR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B.S. (HONS)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15701-0886627-5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3,983.00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955.92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79.66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6,524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GULSHAN JABEEN S/D/O DILAWAR KHAN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14202-5466745-0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2,818.00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952.56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79.38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19,137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SAADAT ULLAH S/D/O MARDAN GUL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KOHAT/1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14301-1867734-5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939.00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78.25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25,243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ZAHID HUSSAIN S/D/O FAZAL KHALIQ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21104-9415044-1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939.00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78.25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24,505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WAQAR AHMAD S/D/O GUL NAWAR SHAH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GADOON SWABI/3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17301-2916971-7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2,753.00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930.59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77.55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6,501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GULBAZKHAN S/D/O BAKHT ZADA KHAN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15303-7425976-7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3,097.00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929.10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77.43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534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ABDUL SAMAD S/D/O MEHMOOD KHAN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17301-0495517-9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3.08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924.00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77.00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735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ABDULLAH S/D/O MIRZA GUL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15103-0340018-1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2,719.00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919.10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76.59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14,517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RAFIQ S/D/O BADSHAH GUL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15302-9599486-9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1,302.00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919.06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76.59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22,641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SUBHANI GUL S/D/O GULAB SAID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15303-0160800-9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3,807.00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913.68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76.14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11,104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MANZOOR ALAM S/D/O ABDUR RAHMAN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MOHMAND/1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17101-3449717-3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3,796.00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911.04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75.92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3,817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ATTA UR RAHMAN S/D/O GHULAM UR RAHMAN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Microbiology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15302-8098486-1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3,335.00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909.55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75.80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18,257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RABIA ILYAS S/D/O ILYAS KHAN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17301-7974809-0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3,145.00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898.57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74.88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4,471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BEHRAM KHAN S/D/O ZAIWAR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KHAN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B.S. (HONS)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BATTAGRAM/3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13202-4726510-1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2,651.00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896.11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74.68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22,180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SHER BACHA S/D/O WASEEL KHAN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Health Technology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15702-3269901-3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3,721.00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893.04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74.42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18,668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RASHID ULLAH S/D/O SIDDIQ ULLAH SABIR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15101-6412746-7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3,261.00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889.36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74.11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7,147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HAROON RASHID S/D/O MUHAMMAD JAN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21201-6574053-3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3,397.00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886.17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73.85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2,013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ALI MUHAMMAD S/D/O SALATHI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42401-4077845-9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1,249.00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881.65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73.47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22,991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SYED ISHTIAQ AHMAD S/D/O SYED SULTAN E ROOM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15307-9931666-5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2,606.00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880.90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73.41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9,376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IZHAR UD DIN S/D/O SHER MALIK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15402-9529774-3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2.93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879.00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73.25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5,934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FAZAL MUHAMMAD S/D/O ALI MUHAMMAD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Health Technology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21505-5500483-9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2,588.00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874.82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72.90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22,637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SUBHAN ULLAH S/D/O MUHAMMAD SHER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MOHMAND/1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16102-9123482-5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3,344.00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872.35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72.70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4,296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BAKHT BELAND S/D/O BAKHTIAR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15305-8304452-7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1,234.00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871.06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72.59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20,498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SAMI ULLAH KHAN S/D/O HANIF KHAN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21501-5335431-5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2,570.00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868.73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72.39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8,251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IKRAM ULLAH S/D/O GUL RAIP KHAN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BANNU/1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11101-9695581-5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2,567.00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867.72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72.31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17,048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NASIR KHAN S/D/O SAFDAR KHAN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17301-3099486-5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2,552.00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862.65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71.89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713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ABDULLAH S/D/O DARWESH KHAN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17301-8282410-9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2,550.00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861.97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71.83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23,748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TAZEEN S/D/O FAZ LE HAQ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17301-0355232-0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2,528.00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854.54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71.21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25,397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ZAHOOR KHAN S/D/O SAID HAYAT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KHAN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B.S. (HONS)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17301-3969695-7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2,831.00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849.30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70.78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10,195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KASHIF ULLAH S/D/O FIRDOUS KHAN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PESHAWAR/1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22501-2263172-5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840.00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70.00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12,235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ALAM S/D/O FARAS KHAN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15702-3585359-7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2,456.00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830.20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69.18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3,909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AURANGZEB S/D/O MIAN KHAN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21201-6936077-7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2,442.00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825.46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68.79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19,146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SAADULLAH KHAN S/D/O ASMAT ULLAH KHAN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LAKKI MARWAT/4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11201-7464747-5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1,158.00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817.41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68.12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17,620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NOMAN AKBAR S/D/O AKBAR SAYED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PESHAWAR/1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17301-6603232-9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2,275.00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802.94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66.91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24,564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WAQAR MUHAMMAD S/D/O ABDUR RAHMAN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Microbiology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15304-0979783-7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2,729.00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798.73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66.56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19,432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SAEED AHMAD S/D/O RAHIMULLAH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Microbiology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21106-6943323-5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2,902.00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791.45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65.95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19,365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SADIA ZEB S/D/O AURANG ZEB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17301-7150183-4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3,274.00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785.76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65.48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8,792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INAYAT UR REHMAN S/D/O MUHAMMAD SALIM JAN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21505-4821479-7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1,504.00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784.70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65.39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11,093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MANZOOR AHMAD S/D/O MUHAMMAD AMIR QURESHI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GADOON SWABI/3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16202-4310165-9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3,192.00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766.08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63.84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6,473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GUL TAHIR KHAN S/D/O SULIMAN KHAN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21501-5330074-5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2,184.00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738.25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61.52</w:t>
            </w:r>
          </w:p>
        </w:tc>
      </w:tr>
      <w:tr w:rsidR="002F6447" w:rsidTr="002F6447">
        <w:tc>
          <w:tcPr>
            <w:tcW w:w="540" w:type="dxa"/>
            <w:vAlign w:val="center"/>
          </w:tcPr>
          <w:p w:rsidR="00EE7F9A" w:rsidRPr="00EE7F9A" w:rsidRDefault="00EE7F9A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9,410</w:t>
            </w:r>
          </w:p>
        </w:tc>
        <w:tc>
          <w:tcPr>
            <w:tcW w:w="216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JAFAR ALI S/D/O ANWAR IJAZ ALI</w:t>
            </w:r>
          </w:p>
        </w:tc>
        <w:tc>
          <w:tcPr>
            <w:tcW w:w="234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B.PHARM.</w:t>
            </w:r>
          </w:p>
        </w:tc>
        <w:tc>
          <w:tcPr>
            <w:tcW w:w="171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EE7F9A" w:rsidRDefault="00EE7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16201-0679782-1</w:t>
            </w:r>
          </w:p>
        </w:tc>
        <w:tc>
          <w:tcPr>
            <w:tcW w:w="81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2,911.00</w:t>
            </w:r>
          </w:p>
        </w:tc>
        <w:tc>
          <w:tcPr>
            <w:tcW w:w="720" w:type="dxa"/>
          </w:tcPr>
          <w:p w:rsidR="00EE7F9A" w:rsidRDefault="00EE7F9A" w:rsidP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4,850.00</w:t>
            </w:r>
          </w:p>
        </w:tc>
        <w:tc>
          <w:tcPr>
            <w:tcW w:w="720" w:type="dxa"/>
          </w:tcPr>
          <w:p w:rsidR="00EE7F9A" w:rsidRDefault="00EE7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80" w:type="dxa"/>
          </w:tcPr>
          <w:p w:rsidR="00EE7F9A" w:rsidRDefault="00EE7F9A" w:rsidP="002F64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720.25</w:t>
            </w:r>
          </w:p>
        </w:tc>
        <w:tc>
          <w:tcPr>
            <w:tcW w:w="720" w:type="dxa"/>
          </w:tcPr>
          <w:p w:rsidR="00EE7F9A" w:rsidRDefault="00EE7F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60.02</w:t>
            </w:r>
          </w:p>
        </w:tc>
      </w:tr>
    </w:tbl>
    <w:p w:rsidR="00881CCE" w:rsidRPr="00187A69" w:rsidRDefault="00881CCE" w:rsidP="00881CCE">
      <w:pPr>
        <w:ind w:left="4320" w:firstLine="720"/>
        <w:jc w:val="center"/>
        <w:rPr>
          <w:rFonts w:ascii="Arial Narrow" w:hAnsi="Arial Narrow"/>
          <w:sz w:val="20"/>
          <w:szCs w:val="20"/>
        </w:rPr>
      </w:pPr>
    </w:p>
    <w:p w:rsidR="00881CCE" w:rsidRPr="00187A69" w:rsidRDefault="00881CCE" w:rsidP="00EE7F9A">
      <w:pPr>
        <w:jc w:val="center"/>
        <w:rPr>
          <w:rFonts w:ascii="Arial Narrow" w:hAnsi="Arial Narrow"/>
          <w:sz w:val="20"/>
          <w:szCs w:val="20"/>
        </w:rPr>
      </w:pPr>
    </w:p>
    <w:p w:rsidR="00881CCE" w:rsidRPr="00187A69" w:rsidRDefault="00881CCE" w:rsidP="00881CCE">
      <w:pPr>
        <w:ind w:left="4320" w:firstLine="720"/>
        <w:jc w:val="center"/>
        <w:rPr>
          <w:rFonts w:ascii="Arial Narrow" w:hAnsi="Arial Narrow"/>
          <w:sz w:val="20"/>
          <w:szCs w:val="20"/>
        </w:rPr>
      </w:pPr>
    </w:p>
    <w:p w:rsidR="00881CCE" w:rsidRPr="00187A69" w:rsidRDefault="00881CCE" w:rsidP="00881CCE">
      <w:pPr>
        <w:ind w:left="4320" w:firstLine="720"/>
        <w:jc w:val="center"/>
        <w:rPr>
          <w:rFonts w:ascii="Arial Narrow" w:hAnsi="Arial Narrow"/>
          <w:sz w:val="20"/>
          <w:szCs w:val="20"/>
        </w:rPr>
      </w:pPr>
    </w:p>
    <w:p w:rsidR="00881CCE" w:rsidRPr="00B85AF3" w:rsidRDefault="00881CCE" w:rsidP="00881CCE">
      <w:pPr>
        <w:ind w:left="5760" w:firstLine="720"/>
        <w:jc w:val="center"/>
        <w:rPr>
          <w:rFonts w:ascii="Arial Narrow" w:hAnsi="Arial Narrow"/>
          <w:b/>
        </w:rPr>
      </w:pPr>
      <w:r w:rsidRPr="00B85AF3">
        <w:rPr>
          <w:rFonts w:ascii="Arial Narrow" w:hAnsi="Arial Narrow"/>
        </w:rPr>
        <w:lastRenderedPageBreak/>
        <w:t xml:space="preserve"> </w:t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Pr="00B85AF3">
        <w:rPr>
          <w:rFonts w:ascii="Arial Narrow" w:hAnsi="Arial Narrow"/>
          <w:b/>
        </w:rPr>
        <w:t xml:space="preserve">DIRECTOR RECRUITMENT </w:t>
      </w:r>
    </w:p>
    <w:p w:rsidR="007C0613" w:rsidRDefault="007C0613"/>
    <w:sectPr w:rsidR="007C0613" w:rsidSect="00EE7F9A">
      <w:pgSz w:w="18720" w:h="12240" w:orient="landscape" w:code="119"/>
      <w:pgMar w:top="1728" w:right="1440" w:bottom="1440" w:left="1440" w:header="720" w:footer="12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949BB"/>
    <w:multiLevelType w:val="hybridMultilevel"/>
    <w:tmpl w:val="83363998"/>
    <w:lvl w:ilvl="0" w:tplc="716800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81CCE"/>
    <w:rsid w:val="00191810"/>
    <w:rsid w:val="002A5A09"/>
    <w:rsid w:val="002F6447"/>
    <w:rsid w:val="00314C05"/>
    <w:rsid w:val="003A57A1"/>
    <w:rsid w:val="003B53B6"/>
    <w:rsid w:val="00457D76"/>
    <w:rsid w:val="00543DFF"/>
    <w:rsid w:val="005C25AA"/>
    <w:rsid w:val="005E68F5"/>
    <w:rsid w:val="006044EF"/>
    <w:rsid w:val="006A1CE6"/>
    <w:rsid w:val="007C0613"/>
    <w:rsid w:val="008467AE"/>
    <w:rsid w:val="008514B5"/>
    <w:rsid w:val="00881CCE"/>
    <w:rsid w:val="0088377E"/>
    <w:rsid w:val="0095346E"/>
    <w:rsid w:val="00B16F7F"/>
    <w:rsid w:val="00BD67AD"/>
    <w:rsid w:val="00C048BB"/>
    <w:rsid w:val="00CF4119"/>
    <w:rsid w:val="00D0216C"/>
    <w:rsid w:val="00D5476A"/>
    <w:rsid w:val="00D54D2B"/>
    <w:rsid w:val="00E42489"/>
    <w:rsid w:val="00E4331C"/>
    <w:rsid w:val="00ED3D65"/>
    <w:rsid w:val="00EE7F9A"/>
    <w:rsid w:val="00F327F6"/>
    <w:rsid w:val="00F55C0A"/>
    <w:rsid w:val="00F7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CC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CC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BD67A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7F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Rect</dc:creator>
  <cp:lastModifiedBy>McKamran</cp:lastModifiedBy>
  <cp:revision>4</cp:revision>
  <dcterms:created xsi:type="dcterms:W3CDTF">2021-02-22T07:00:00Z</dcterms:created>
  <dcterms:modified xsi:type="dcterms:W3CDTF">2021-02-22T11:03:00Z</dcterms:modified>
</cp:coreProperties>
</file>